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персональных данных, обрабатываемых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</w:t>
      </w:r>
      <w:r w:rsidR="006620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ОУ </w:t>
      </w:r>
      <w:r w:rsidR="006620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</w:t>
      </w:r>
      <w:r w:rsidR="00365A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убенская</w:t>
      </w:r>
      <w:bookmarkStart w:id="1" w:name="_GoBack"/>
      <w:bookmarkEnd w:id="1"/>
      <w:r w:rsidR="006620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ООШ»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связи с трудовыми отношениями и касающиеся конкретного субъекта персональных данных</w:t>
      </w: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Персональные данные являются конфиденциальной информацией.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персональным данным относятся следующие сведения и документы:</w:t>
      </w: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работников, находящихся в трудовых отношениях с учреждением: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1.1.Фамилия, имя, отчество,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1.2.пол,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1.3.дата рождения,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1.4.гражданство,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1.5.паспортные данные (серия и номер, дата и место выдачи, кем выдан),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1.6.сведения об идентификационном номере налогоплательщика,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1.7.сведения о номере и серии страхового свидетельства государственного пенсионного страхования,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1.8.адрес постоянной регистрации по месту жительства, дата постоянной регистрации по месту жительства,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1.9.адрес временной регистрации по месту жительства, дата временной регистрации по месту жительства,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1.10.адрес фактического места жительства,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семейное положение (состояние в браке),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12.состав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семьи (степень родства (ближайшие родственники, Ф.И.О. родственников, год их рождения, место рождения, место работы, должность),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1.13.сведения о воинском учете, номер телефона (домашний, сотовый),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1.14.банковские реквизиты,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1.15.образование (наименование учебного заведения, год окончания, документ об образовании, квалификация, специальность), профессия,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1.16.сведения о знании иностранных языков,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1.17.стаж работы (общий, педагогический, непрерывный, дающий право на выслугу лет), должность,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1.18.сведения об аттестации (квалификационной категории), повышении квалификации или наличии специальных знаний, профессиональной переподготовке,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1.19.сведения о приемах, перемещениях и увольнениях по предыдущим местам работы,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1.20. сведения об использованных отпусках,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1.21.сведения об имеющихся государственных или ведомственных наградах (поощрениях), почетных званиях,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1.22.сведения об ученой степени (ученое звание, дата присвоения, номера дипломов),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1.23.сведения о наличии (отсутствии) судимости и (или) факта уголовного преследования либо о прекращении уголовного преследования,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1.24.сведения о социальных льготах (в соответствии с действующим законодательством Российской Федерации),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25.размер заработной платы, размер начисленных и уплаченных страховых взносов, содержание заключенного   контракта или трудового договора и дополнительного соглашения к трудовому договору, 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1.26.адрес электронной почты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остальных субъектов персональных данных (обучающихся):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-персональные данные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родителя(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законного представителя) обучающихся: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законного представителя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1.1.ФИО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1.2.Пол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1.3.Дата рождения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1.4.СНИЛС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1.5.Гражданство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1.6.Данные визы (для иностранных граждан)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1.7.Реквизиты документа, удостоверяющего личность: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Тип документа, удостоверяющего личность;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 Серия и номер;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1.10. Дата и место выдачи;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1.11. Кем выдан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1.12.   Документ, удостоверяющий положение законного представителя по отношению к ребёнку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1.13. Номер мобильного телефона.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1.14. Адрес электронной почты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персональные данные Обучающегося:</w:t>
      </w:r>
    </w:p>
    <w:p w:rsidR="00D2588B" w:rsidRDefault="00CB3E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1.Общие сведения об обучающемся:</w:t>
      </w:r>
    </w:p>
    <w:p w:rsidR="00D2588B" w:rsidRDefault="00CB3E30">
      <w:pPr>
        <w:pStyle w:val="1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рождения;</w:t>
      </w:r>
    </w:p>
    <w:p w:rsidR="00D2588B" w:rsidRDefault="00CB3E30">
      <w:pPr>
        <w:pStyle w:val="1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Гражданство;</w:t>
      </w:r>
    </w:p>
    <w:p w:rsidR="00D2588B" w:rsidRDefault="00CB3E30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визы (для иностранных граждан);</w:t>
      </w:r>
    </w:p>
    <w:p w:rsidR="00D2588B" w:rsidRDefault="00CB3E30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1.8.1.Тип документа, удостоверяющего личность;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1.8.2.Серия и номер;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1.8.3.Дата и место выдачи</w:t>
      </w:r>
    </w:p>
    <w:p w:rsidR="00D2588B" w:rsidRDefault="00CB3E30">
      <w:pPr>
        <w:pStyle w:val="1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1.8.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4.Кем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выдан</w:t>
      </w:r>
    </w:p>
    <w:p w:rsidR="00D2588B" w:rsidRDefault="00CB3E30">
      <w:pPr>
        <w:pStyle w:val="1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регистрации по месту жительства;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регистрации по месту пребывания;</w:t>
      </w:r>
    </w:p>
    <w:p w:rsidR="00D2588B" w:rsidRDefault="00CB3E30">
      <w:pPr>
        <w:pStyle w:val="1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фактического места жительства</w:t>
      </w:r>
    </w:p>
    <w:p w:rsidR="00D2588B" w:rsidRDefault="00CB3E30">
      <w:pPr>
        <w:pStyle w:val="1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трудной жизненной ситуации;</w:t>
      </w:r>
    </w:p>
    <w:p w:rsidR="00D2588B" w:rsidRDefault="00CB3E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Информация о здоровье: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2.1.Группа здоровья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2.2.Физкультурная группа;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2.3.Инвалидность: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2.3.1. Группа инвалидности;</w:t>
      </w:r>
    </w:p>
    <w:p w:rsidR="00D2588B" w:rsidRDefault="00CB3E30">
      <w:pPr>
        <w:pStyle w:val="10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группы инвалидности;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2.3.3. Отдельные категории инвалидности.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2.4.Наличие потребности в адаптированной программе обучения.</w:t>
      </w:r>
    </w:p>
    <w:p w:rsidR="00D2588B" w:rsidRDefault="00CB3E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3.Информация об образовании: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3.1.Организация образования субъекта Российской Федерации;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3.2.Заявление о приеме;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3.3. Зачисление: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3.3.1.Дата зачисления;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3.3.2.Реквизиты распорядительного акта о зачислении;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3.3.3. Форма обучения.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3.4.Обучение: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3.4.1.Перевод (зачисление) в учебные классы: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3.4.1.1.Учебный год;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3.4.1.2.Учебный класс.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3.4.2.Текущая успеваемость: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3.4.2.1.Предмет;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3.4.2.2.Оценка;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3.4.2.3.Дата выставления оценки.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3.4.3.Годовая успеваемость: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3.4.3.1.Предмет;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3.4.3.2.Учебный год;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3.4.3.3.Оценка (при наличии);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3.4.4.Форма получения образования и форма обучения;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CB3E3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3.4.5.Смена.</w:t>
      </w:r>
    </w:p>
    <w:p w:rsidR="00D2588B" w:rsidRDefault="00CB3E30">
      <w:pPr>
        <w:pStyle w:val="10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Портфолио: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3.5.1.Участие в мероприятиях (олимпиадах, конкурсах, соревнованиях и т.д.):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3.5.1.1.Название мероприятия;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3.5.1.2.Статус мероприятия;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3.5.1.3.Дата участия;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3.5.1.4.Результаты участия;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3.5.1.5.Присвоены разряды, звания.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3.5.2. Прочие достижения;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6.Результаты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по основным общеобразовательным программам: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3.6.1. Государственная итоговая аттестация (ГИА) в форме основного государственного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 (ОГЭ):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3.6.1.1.Предмет;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3.6.1.2.Баллы.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2.Государственная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итоговая аттестация (ГИА) в форме государственного выпускного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 (ГВЭ):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3.6.2.1.Предмет;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3.6.2.2.Баллы.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3.6.3.Реквизиты аттестата об образовании;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3.6.4.Итоговая успеваемость: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3.6.4.1.Предмет;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3.6.4.2.Оценка.</w:t>
      </w:r>
    </w:p>
    <w:p w:rsidR="00D2588B" w:rsidRDefault="006620AC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</w:t>
      </w:r>
      <w:r w:rsidR="00CB3E30">
        <w:rPr>
          <w:rFonts w:ascii="Times New Roman" w:eastAsia="Times New Roman" w:hAnsi="Times New Roman" w:cs="Times New Roman"/>
          <w:color w:val="000000"/>
          <w:sz w:val="24"/>
          <w:szCs w:val="24"/>
        </w:rPr>
        <w:t>.Окончание (отчисление, выбытие) организации образования субъекта Российской</w:t>
      </w:r>
    </w:p>
    <w:p w:rsidR="00D2588B" w:rsidRDefault="00CB3E30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Федерации: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6620AC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</w:t>
      </w:r>
      <w:r w:rsidR="00CB3E30">
        <w:rPr>
          <w:rFonts w:ascii="Times New Roman" w:eastAsia="Times New Roman" w:hAnsi="Times New Roman" w:cs="Times New Roman"/>
          <w:color w:val="000000"/>
          <w:sz w:val="24"/>
          <w:szCs w:val="24"/>
        </w:rPr>
        <w:t>.1.Дата окончания (отчисления, выбытия);</w:t>
      </w:r>
      <w:r w:rsidR="00CB3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6620AC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</w:t>
      </w:r>
      <w:r w:rsidR="00CB3E30">
        <w:rPr>
          <w:rFonts w:ascii="Times New Roman" w:eastAsia="Times New Roman" w:hAnsi="Times New Roman" w:cs="Times New Roman"/>
          <w:color w:val="000000"/>
          <w:sz w:val="24"/>
          <w:szCs w:val="24"/>
        </w:rPr>
        <w:t>.2.Основание окончания (отчисления, выбытия);</w:t>
      </w:r>
      <w:r w:rsidR="00CB3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6620AC">
      <w:pPr>
        <w:pStyle w:val="1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</w:t>
      </w:r>
      <w:r w:rsidR="00CB3E30">
        <w:rPr>
          <w:rFonts w:ascii="Times New Roman" w:eastAsia="Times New Roman" w:hAnsi="Times New Roman" w:cs="Times New Roman"/>
          <w:color w:val="000000"/>
          <w:sz w:val="24"/>
          <w:szCs w:val="24"/>
        </w:rPr>
        <w:t>.3.Реквизиты документа об окончании (отчислении, выбытии).</w:t>
      </w:r>
      <w:r w:rsidR="00CB3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88B" w:rsidRDefault="00D2588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2588B" w:rsidSect="00D2588B">
      <w:pgSz w:w="11906" w:h="16838"/>
      <w:pgMar w:top="28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7466"/>
    <w:multiLevelType w:val="multilevel"/>
    <w:tmpl w:val="96C47E64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708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6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2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87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color w:val="000000"/>
      </w:rPr>
    </w:lvl>
  </w:abstractNum>
  <w:abstractNum w:abstractNumId="1" w15:restartNumberingAfterBreak="0">
    <w:nsid w:val="588111BF"/>
    <w:multiLevelType w:val="multilevel"/>
    <w:tmpl w:val="DD50D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3334CF"/>
    <w:multiLevelType w:val="multilevel"/>
    <w:tmpl w:val="70AE27E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654" w:hanging="479"/>
      </w:pPr>
    </w:lvl>
    <w:lvl w:ilvl="2">
      <w:start w:val="2"/>
      <w:numFmt w:val="decimal"/>
      <w:lvlText w:val="%1.%2.%3"/>
      <w:lvlJc w:val="left"/>
      <w:pPr>
        <w:ind w:left="1068" w:hanging="720"/>
      </w:pPr>
    </w:lvl>
    <w:lvl w:ilvl="3">
      <w:start w:val="1"/>
      <w:numFmt w:val="decimal"/>
      <w:lvlText w:val="%1.%2.%3.%4"/>
      <w:lvlJc w:val="left"/>
      <w:pPr>
        <w:ind w:left="1242" w:hanging="720"/>
      </w:pPr>
    </w:lvl>
    <w:lvl w:ilvl="4">
      <w:start w:val="1"/>
      <w:numFmt w:val="decimal"/>
      <w:lvlText w:val="%1.%2.%3.%4.%5"/>
      <w:lvlJc w:val="left"/>
      <w:pPr>
        <w:ind w:left="1776" w:hanging="1080"/>
      </w:pPr>
    </w:lvl>
    <w:lvl w:ilvl="5">
      <w:start w:val="1"/>
      <w:numFmt w:val="decimal"/>
      <w:lvlText w:val="%1.%2.%3.%4.%5.%6"/>
      <w:lvlJc w:val="left"/>
      <w:pPr>
        <w:ind w:left="1950" w:hanging="1080"/>
      </w:pPr>
    </w:lvl>
    <w:lvl w:ilvl="6">
      <w:start w:val="1"/>
      <w:numFmt w:val="decimal"/>
      <w:lvlText w:val="%1.%2.%3.%4.%5.%6.%7"/>
      <w:lvlJc w:val="left"/>
      <w:pPr>
        <w:ind w:left="2484" w:hanging="1440"/>
      </w:pPr>
    </w:lvl>
    <w:lvl w:ilvl="7">
      <w:start w:val="1"/>
      <w:numFmt w:val="decimal"/>
      <w:lvlText w:val="%1.%2.%3.%4.%5.%6.%7.%8"/>
      <w:lvlJc w:val="left"/>
      <w:pPr>
        <w:ind w:left="2658" w:hanging="1440"/>
      </w:pPr>
    </w:lvl>
    <w:lvl w:ilvl="8">
      <w:start w:val="1"/>
      <w:numFmt w:val="decimal"/>
      <w:lvlText w:val="%1.%2.%3.%4.%5.%6.%7.%8.%9"/>
      <w:lvlJc w:val="left"/>
      <w:pPr>
        <w:ind w:left="3192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88B"/>
    <w:rsid w:val="00365AB4"/>
    <w:rsid w:val="006620AC"/>
    <w:rsid w:val="00CB3E30"/>
    <w:rsid w:val="00D2588B"/>
    <w:rsid w:val="00E0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A742"/>
  <w15:docId w15:val="{C297570A-228F-4E60-A4EE-FD58F8D0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71"/>
  </w:style>
  <w:style w:type="paragraph" w:styleId="1">
    <w:name w:val="heading 1"/>
    <w:basedOn w:val="10"/>
    <w:next w:val="10"/>
    <w:rsid w:val="00D2588B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10"/>
    <w:next w:val="10"/>
    <w:rsid w:val="00D258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258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258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2588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258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2588B"/>
  </w:style>
  <w:style w:type="table" w:customStyle="1" w:styleId="TableNormal">
    <w:name w:val="Table Normal"/>
    <w:rsid w:val="00D258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2588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258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B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 ООШ</dc:creator>
  <cp:lastModifiedBy>User Windows</cp:lastModifiedBy>
  <cp:revision>5</cp:revision>
  <dcterms:created xsi:type="dcterms:W3CDTF">2021-03-17T08:48:00Z</dcterms:created>
  <dcterms:modified xsi:type="dcterms:W3CDTF">2024-07-23T04:25:00Z</dcterms:modified>
</cp:coreProperties>
</file>