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5245"/>
      </w:tblGrid>
      <w:tr w:rsidR="008B14E7" w:rsidRPr="00D22AE3" w:rsidTr="008B101A">
        <w:trPr>
          <w:tblHeader/>
        </w:trPr>
        <w:tc>
          <w:tcPr>
            <w:tcW w:w="10490" w:type="dxa"/>
            <w:gridSpan w:val="3"/>
            <w:vAlign w:val="center"/>
          </w:tcPr>
          <w:p w:rsidR="008B14E7" w:rsidRPr="00D22AE3" w:rsidRDefault="008B14E7" w:rsidP="008B14E7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Предписание </w:t>
            </w:r>
            <w:bookmarkStart w:id="0" w:name="_GoBack"/>
            <w:bookmarkEnd w:id="0"/>
          </w:p>
        </w:tc>
      </w:tr>
      <w:tr w:rsidR="00FE4104" w:rsidRPr="00D22AE3" w:rsidTr="008B14E7">
        <w:trPr>
          <w:tblHeader/>
        </w:trPr>
        <w:tc>
          <w:tcPr>
            <w:tcW w:w="567" w:type="dxa"/>
            <w:vAlign w:val="center"/>
          </w:tcPr>
          <w:p w:rsidR="00FE4104" w:rsidRPr="00D22AE3" w:rsidRDefault="00FE4104" w:rsidP="008B14E7">
            <w:pPr>
              <w:jc w:val="center"/>
              <w:rPr>
                <w:color w:val="262626"/>
              </w:rPr>
            </w:pPr>
            <w:r w:rsidRPr="00D22AE3">
              <w:rPr>
                <w:color w:val="262626"/>
              </w:rPr>
              <w:t>№</w:t>
            </w:r>
          </w:p>
          <w:p w:rsidR="00FE4104" w:rsidRPr="00D22AE3" w:rsidRDefault="00FE4104" w:rsidP="008B14E7">
            <w:pPr>
              <w:jc w:val="center"/>
              <w:rPr>
                <w:color w:val="262626"/>
              </w:rPr>
            </w:pPr>
            <w:proofErr w:type="gramStart"/>
            <w:r w:rsidRPr="00D22AE3">
              <w:rPr>
                <w:color w:val="262626"/>
              </w:rPr>
              <w:t>п</w:t>
            </w:r>
            <w:proofErr w:type="gramEnd"/>
            <w:r w:rsidRPr="00D22AE3">
              <w:rPr>
                <w:color w:val="262626"/>
              </w:rPr>
              <w:t>/п</w:t>
            </w:r>
          </w:p>
        </w:tc>
        <w:tc>
          <w:tcPr>
            <w:tcW w:w="4678" w:type="dxa"/>
            <w:vAlign w:val="center"/>
          </w:tcPr>
          <w:p w:rsidR="00FE4104" w:rsidRPr="00D22AE3" w:rsidRDefault="00FE4104" w:rsidP="008B14E7">
            <w:pPr>
              <w:jc w:val="center"/>
              <w:rPr>
                <w:color w:val="262626"/>
              </w:rPr>
            </w:pPr>
            <w:r w:rsidRPr="00D22AE3">
              <w:rPr>
                <w:color w:val="262626"/>
              </w:rPr>
              <w:t>Вид нарушения требований пожарной безопасности</w:t>
            </w:r>
          </w:p>
        </w:tc>
        <w:tc>
          <w:tcPr>
            <w:tcW w:w="5245" w:type="dxa"/>
            <w:vAlign w:val="center"/>
          </w:tcPr>
          <w:p w:rsidR="00FE4104" w:rsidRPr="00D22AE3" w:rsidRDefault="00FE4104" w:rsidP="008B14E7">
            <w:pPr>
              <w:jc w:val="center"/>
              <w:rPr>
                <w:color w:val="262626"/>
              </w:rPr>
            </w:pPr>
            <w:r w:rsidRPr="00D22AE3">
              <w:rPr>
                <w:color w:val="262626"/>
              </w:rPr>
              <w:t>Основание</w:t>
            </w:r>
          </w:p>
        </w:tc>
      </w:tr>
      <w:tr w:rsidR="00FE4104" w:rsidRPr="00020BE3" w:rsidTr="008B14E7">
        <w:trPr>
          <w:trHeight w:val="129"/>
          <w:tblHeader/>
        </w:trPr>
        <w:tc>
          <w:tcPr>
            <w:tcW w:w="567" w:type="dxa"/>
          </w:tcPr>
          <w:p w:rsidR="00FE4104" w:rsidRPr="00020BE3" w:rsidRDefault="00FE4104" w:rsidP="008B14E7">
            <w:pPr>
              <w:jc w:val="center"/>
              <w:rPr>
                <w:color w:val="262626"/>
              </w:rPr>
            </w:pPr>
            <w:r w:rsidRPr="00020BE3">
              <w:rPr>
                <w:color w:val="262626"/>
              </w:rPr>
              <w:t>1.</w:t>
            </w:r>
          </w:p>
        </w:tc>
        <w:tc>
          <w:tcPr>
            <w:tcW w:w="4678" w:type="dxa"/>
          </w:tcPr>
          <w:p w:rsidR="00FE4104" w:rsidRPr="00020BE3" w:rsidRDefault="00FE4104" w:rsidP="008B14E7">
            <w:pPr>
              <w:jc w:val="center"/>
              <w:rPr>
                <w:color w:val="262626"/>
              </w:rPr>
            </w:pPr>
            <w:r w:rsidRPr="00020BE3">
              <w:rPr>
                <w:color w:val="262626"/>
              </w:rPr>
              <w:t>2.</w:t>
            </w:r>
          </w:p>
        </w:tc>
        <w:tc>
          <w:tcPr>
            <w:tcW w:w="5245" w:type="dxa"/>
          </w:tcPr>
          <w:p w:rsidR="00FE4104" w:rsidRPr="00020BE3" w:rsidRDefault="00FE4104" w:rsidP="008B14E7">
            <w:pPr>
              <w:jc w:val="center"/>
              <w:rPr>
                <w:color w:val="262626"/>
              </w:rPr>
            </w:pPr>
            <w:r w:rsidRPr="00020BE3">
              <w:rPr>
                <w:color w:val="262626"/>
              </w:rPr>
              <w:t>3.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6B4299" w:rsidRDefault="00FE4104" w:rsidP="008B14E7">
            <w:pPr>
              <w:jc w:val="both"/>
              <w:rPr>
                <w:color w:val="262626"/>
              </w:rPr>
            </w:pPr>
            <w:r>
              <w:t>Помещения дошкольной группы не выгорожены противопожарными преградами от помещений школы (в месте выхода в лестничную клетку).</w:t>
            </w:r>
            <w:r w:rsidRPr="006B4299">
              <w:rPr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FE4104" w:rsidRPr="00F72020" w:rsidRDefault="00FE4104" w:rsidP="008B14E7">
            <w:pPr>
              <w:jc w:val="both"/>
              <w:rPr>
                <w:color w:val="262626"/>
              </w:rPr>
            </w:pPr>
            <w:r>
              <w:rPr>
                <w:szCs w:val="28"/>
              </w:rPr>
              <w:t xml:space="preserve">п.4.2, </w:t>
            </w:r>
            <w:r w:rsidRPr="00F72020">
              <w:rPr>
                <w:szCs w:val="28"/>
              </w:rPr>
              <w:t xml:space="preserve">п.5.2.6 СП </w:t>
            </w:r>
            <w:r w:rsidRPr="00F72020">
              <w:rPr>
                <w:rFonts w:cs="Calibri"/>
                <w:szCs w:val="28"/>
              </w:rPr>
              <w:t>4.13330.2013 "</w:t>
            </w:r>
            <w:r w:rsidRPr="00F72020">
              <w:rPr>
                <w:spacing w:val="2"/>
                <w:szCs w:val="28"/>
              </w:rP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  <w:r w:rsidRPr="00F72020">
              <w:rPr>
                <w:rFonts w:cs="Calibri"/>
                <w:szCs w:val="28"/>
              </w:rPr>
              <w:t xml:space="preserve">, </w:t>
            </w:r>
            <w:r w:rsidRPr="0026710E">
              <w:t xml:space="preserve">п.4 ст.4, </w:t>
            </w:r>
            <w:r>
              <w:t xml:space="preserve">ст. 88 </w:t>
            </w:r>
            <w:r w:rsidRPr="0026710E">
              <w:t>ФЗ №123 от 22.07.08г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Default="00FE4104" w:rsidP="008B14E7">
            <w:pPr>
              <w:jc w:val="both"/>
            </w:pPr>
            <w:r>
              <w:t>Помещения дошкольной группы не обеспечены двумя эвакуационными выходами.</w:t>
            </w:r>
          </w:p>
        </w:tc>
        <w:tc>
          <w:tcPr>
            <w:tcW w:w="5245" w:type="dxa"/>
          </w:tcPr>
          <w:p w:rsidR="00FE4104" w:rsidRPr="007B089E" w:rsidRDefault="00FE4104" w:rsidP="008B14E7">
            <w:pPr>
              <w:jc w:val="both"/>
              <w:rPr>
                <w:color w:val="262626"/>
              </w:rPr>
            </w:pPr>
            <w:r w:rsidRPr="007B089E">
              <w:rPr>
                <w:color w:val="262626"/>
              </w:rPr>
              <w:t>П.5.2.12</w:t>
            </w:r>
            <w:proofErr w:type="gramStart"/>
            <w:r w:rsidRPr="007B089E">
              <w:rPr>
                <w:color w:val="262626"/>
              </w:rPr>
              <w:t>,  п.5.2.14</w:t>
            </w:r>
            <w:proofErr w:type="gramEnd"/>
            <w:r w:rsidRPr="007B089E">
              <w:rPr>
                <w:color w:val="262626"/>
              </w:rPr>
              <w:t>, СП 1.13</w:t>
            </w:r>
            <w:r>
              <w:rPr>
                <w:color w:val="262626"/>
              </w:rPr>
              <w:t>1</w:t>
            </w:r>
            <w:r w:rsidRPr="007B089E">
              <w:rPr>
                <w:color w:val="262626"/>
              </w:rPr>
              <w:t>30-2009 "Эвакуационные пути и выходы";</w:t>
            </w:r>
            <w:r w:rsidRPr="007B089E">
              <w:rPr>
                <w:rFonts w:cs="Calibri"/>
              </w:rPr>
              <w:t xml:space="preserve"> </w:t>
            </w:r>
            <w:r w:rsidRPr="0026710E">
              <w:t xml:space="preserve">п.4 ст.4, </w:t>
            </w:r>
            <w:r>
              <w:t xml:space="preserve">ст. 53 </w:t>
            </w:r>
            <w:r w:rsidRPr="0026710E">
              <w:t>ФЗ №123 от 22.07.08г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1B1CFE" w:rsidRDefault="00FE4104" w:rsidP="008B14E7">
            <w:pPr>
              <w:jc w:val="both"/>
            </w:pPr>
            <w:r>
              <w:t>Отсутствует второй эвакуационный выход с первого этажа здания школы.</w:t>
            </w:r>
          </w:p>
        </w:tc>
        <w:tc>
          <w:tcPr>
            <w:tcW w:w="5245" w:type="dxa"/>
          </w:tcPr>
          <w:p w:rsidR="00FE4104" w:rsidRPr="007B089E" w:rsidRDefault="00FE4104" w:rsidP="008B14E7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п</w:t>
            </w:r>
            <w:r w:rsidRPr="007B089E">
              <w:rPr>
                <w:color w:val="262626"/>
              </w:rPr>
              <w:t>.</w:t>
            </w:r>
            <w:r>
              <w:rPr>
                <w:color w:val="262626"/>
              </w:rPr>
              <w:t>8.1.11</w:t>
            </w:r>
            <w:r w:rsidRPr="007B089E">
              <w:rPr>
                <w:color w:val="262626"/>
              </w:rPr>
              <w:t xml:space="preserve"> СП 1.13</w:t>
            </w:r>
            <w:r>
              <w:rPr>
                <w:color w:val="262626"/>
              </w:rPr>
              <w:t>1</w:t>
            </w:r>
            <w:r w:rsidRPr="007B089E">
              <w:rPr>
                <w:color w:val="262626"/>
              </w:rPr>
              <w:t>30-2009 "Эвакуационные пути и выходы";</w:t>
            </w:r>
            <w:r w:rsidRPr="007B089E">
              <w:rPr>
                <w:rFonts w:cs="Calibri"/>
              </w:rPr>
              <w:t xml:space="preserve"> </w:t>
            </w:r>
            <w:r w:rsidRPr="0026710E">
              <w:t xml:space="preserve">п.4 ст.4, </w:t>
            </w:r>
            <w:r>
              <w:t xml:space="preserve">ст. 53 </w:t>
            </w:r>
            <w:r w:rsidRPr="0026710E">
              <w:t>ФЗ №123 от 22.07.08г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Default="00FE4104" w:rsidP="008B14E7">
            <w:pPr>
              <w:pStyle w:val="a3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Лестничные клетки на уровне первого и второго этажей не оборудована </w:t>
            </w:r>
            <w:r w:rsidRPr="00B60EFD">
              <w:t>приспособлени</w:t>
            </w:r>
            <w:r>
              <w:t>ями</w:t>
            </w:r>
            <w:r w:rsidRPr="00B60EFD">
              <w:t xml:space="preserve"> для </w:t>
            </w:r>
            <w:proofErr w:type="spellStart"/>
            <w:r w:rsidRPr="00B60EFD">
              <w:t>самозакрывания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:rsidR="00FE4104" w:rsidRPr="0062307E" w:rsidRDefault="00FE4104" w:rsidP="008B14E7">
            <w:pPr>
              <w:pStyle w:val="a3"/>
              <w:rPr>
                <w:bCs/>
                <w:color w:val="000000"/>
              </w:rPr>
            </w:pPr>
            <w:r w:rsidRPr="00C80378">
              <w:t>п.</w:t>
            </w:r>
            <w:r>
              <w:t>4.2.7</w:t>
            </w:r>
            <w:r w:rsidRPr="00C80378">
              <w:t xml:space="preserve"> СП 1.13130.2009 "Эвакуационные пути и выходы"; п.4 ст.4, </w:t>
            </w:r>
            <w:r w:rsidRPr="00C80378">
              <w:rPr>
                <w:bCs/>
              </w:rPr>
              <w:t>ст.53 ФЗ №123 от 22.07.08г</w:t>
            </w:r>
            <w:r w:rsidRPr="00C80378">
              <w:t xml:space="preserve"> </w:t>
            </w:r>
            <w:r>
              <w:t xml:space="preserve"> 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356915" w:rsidRDefault="00FE4104" w:rsidP="008B14E7">
            <w:pPr>
              <w:pStyle w:val="a3"/>
              <w:jc w:val="both"/>
              <w:rPr>
                <w:spacing w:val="1"/>
              </w:rPr>
            </w:pPr>
            <w:r w:rsidRPr="00356915">
              <w:rPr>
                <w:spacing w:val="1"/>
              </w:rPr>
              <w:t xml:space="preserve">В лестничной клетке на промежуточной площадке допускается </w:t>
            </w:r>
            <w:r w:rsidRPr="00356915">
              <w:t>размещ</w:t>
            </w:r>
            <w:r>
              <w:t>ение</w:t>
            </w:r>
            <w:r w:rsidRPr="00356915">
              <w:t xml:space="preserve"> оборудовани</w:t>
            </w:r>
            <w:r>
              <w:t>я (радиатора отопления)</w:t>
            </w:r>
            <w:r w:rsidRPr="00356915">
              <w:t>, выступающее из плоскости стен на высоте до 2,2 м от поверхности площадк</w:t>
            </w:r>
            <w:r>
              <w:t>и</w:t>
            </w:r>
            <w:r w:rsidRPr="00356915">
              <w:t xml:space="preserve"> лестниц</w:t>
            </w:r>
            <w:r>
              <w:t>ы.</w:t>
            </w:r>
          </w:p>
        </w:tc>
        <w:tc>
          <w:tcPr>
            <w:tcW w:w="5245" w:type="dxa"/>
          </w:tcPr>
          <w:p w:rsidR="00FE4104" w:rsidRPr="0062307E" w:rsidRDefault="00FE4104" w:rsidP="008B14E7">
            <w:pPr>
              <w:pStyle w:val="a3"/>
              <w:rPr>
                <w:bCs/>
                <w:color w:val="000000"/>
              </w:rPr>
            </w:pPr>
            <w:r w:rsidRPr="00C80378">
              <w:t>п.</w:t>
            </w:r>
            <w:r>
              <w:t>4.4.4</w:t>
            </w:r>
            <w:r w:rsidRPr="00C80378">
              <w:t xml:space="preserve"> СП 1.13130.2009 "Эвакуационные пути и выходы"; п.4 ст.4, </w:t>
            </w:r>
            <w:r w:rsidRPr="00C80378">
              <w:rPr>
                <w:bCs/>
              </w:rPr>
              <w:t>ст.53 ФЗ №123 от 22.07.08г</w:t>
            </w:r>
            <w:r w:rsidRPr="00C80378">
              <w:t xml:space="preserve"> </w:t>
            </w:r>
            <w:r>
              <w:t xml:space="preserve"> 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Default="00FE4104" w:rsidP="008B14E7">
            <w:pPr>
              <w:pStyle w:val="a3"/>
              <w:jc w:val="both"/>
              <w:rPr>
                <w:spacing w:val="1"/>
              </w:rPr>
            </w:pPr>
            <w:r>
              <w:rPr>
                <w:spacing w:val="1"/>
              </w:rPr>
              <w:t>Люк выхода на чердак в здании школы выполнен не противопожарным.</w:t>
            </w:r>
          </w:p>
        </w:tc>
        <w:tc>
          <w:tcPr>
            <w:tcW w:w="5245" w:type="dxa"/>
          </w:tcPr>
          <w:p w:rsidR="00FE4104" w:rsidRPr="0062307E" w:rsidRDefault="00FE4104" w:rsidP="008B14E7">
            <w:pPr>
              <w:pStyle w:val="a3"/>
              <w:rPr>
                <w:bCs/>
                <w:color w:val="000000"/>
              </w:rPr>
            </w:pPr>
            <w:r w:rsidRPr="00C80378">
              <w:t>п.</w:t>
            </w:r>
            <w:r>
              <w:t>4.4.4</w:t>
            </w:r>
            <w:r w:rsidRPr="00C80378">
              <w:t xml:space="preserve"> СП 1.13130.2009 "Эвакуационные пути и выходы"; п.4 ст.4, </w:t>
            </w:r>
            <w:r w:rsidRPr="00C80378">
              <w:rPr>
                <w:bCs/>
              </w:rPr>
              <w:t>ст.53 ФЗ №123 от 22.07.08г</w:t>
            </w:r>
            <w:r w:rsidRPr="00C80378">
              <w:t xml:space="preserve"> </w:t>
            </w:r>
            <w:r>
              <w:t xml:space="preserve"> 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394977" w:rsidRDefault="00FE4104" w:rsidP="008B14E7">
            <w:pPr>
              <w:pStyle w:val="a3"/>
              <w:jc w:val="both"/>
              <w:rPr>
                <w:spacing w:val="1"/>
              </w:rPr>
            </w:pPr>
            <w:r w:rsidRPr="00394977">
              <w:rPr>
                <w:spacing w:val="1"/>
              </w:rPr>
              <w:t xml:space="preserve">Руководитель не осуществляет проверку состояния огнезащитной обработки (пропитки) </w:t>
            </w:r>
            <w:r>
              <w:rPr>
                <w:spacing w:val="1"/>
              </w:rPr>
              <w:t xml:space="preserve">деревянных конструкций чердачного помещения </w:t>
            </w:r>
            <w:r w:rsidRPr="00394977">
              <w:rPr>
                <w:spacing w:val="1"/>
              </w:rPr>
              <w:t>в соответствии с инструкцией изготовителя</w:t>
            </w:r>
            <w:r>
              <w:rPr>
                <w:spacing w:val="1"/>
              </w:rPr>
              <w:t>.</w:t>
            </w:r>
          </w:p>
        </w:tc>
        <w:tc>
          <w:tcPr>
            <w:tcW w:w="5245" w:type="dxa"/>
          </w:tcPr>
          <w:p w:rsidR="00FE4104" w:rsidRPr="0062307E" w:rsidRDefault="00FE4104" w:rsidP="008B14E7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п.21</w:t>
            </w:r>
            <w:r w:rsidRPr="00CD074F">
              <w:rPr>
                <w:bCs/>
                <w:color w:val="000000"/>
              </w:rPr>
              <w:t xml:space="preserve"> Правила противопожарного режима в РФ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F85D69" w:rsidRDefault="00FE4104" w:rsidP="008B14E7">
            <w:pPr>
              <w:jc w:val="both"/>
              <w:rPr>
                <w:color w:val="2D2D2D"/>
                <w:spacing w:val="1"/>
              </w:rPr>
            </w:pPr>
            <w:proofErr w:type="gramStart"/>
            <w:r>
              <w:t>напольное</w:t>
            </w:r>
            <w:proofErr w:type="gramEnd"/>
            <w:r>
              <w:t xml:space="preserve"> покрытие в помещениях дошкольной группы выполнено из горючего материала</w:t>
            </w:r>
          </w:p>
        </w:tc>
        <w:tc>
          <w:tcPr>
            <w:tcW w:w="5245" w:type="dxa"/>
          </w:tcPr>
          <w:p w:rsidR="00FE4104" w:rsidRDefault="00FE4104" w:rsidP="008B14E7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п.7 ст.134</w:t>
            </w:r>
            <w:r w:rsidRPr="00842E17">
              <w:t xml:space="preserve"> ФЗ №123 от 22.07.08г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F85D69" w:rsidRDefault="00FE4104" w:rsidP="008B14E7">
            <w:pPr>
              <w:jc w:val="both"/>
              <w:rPr>
                <w:color w:val="2D2D2D"/>
                <w:spacing w:val="1"/>
              </w:rPr>
            </w:pPr>
            <w:proofErr w:type="gramStart"/>
            <w:r>
              <w:t>напольное</w:t>
            </w:r>
            <w:proofErr w:type="gramEnd"/>
            <w:r>
              <w:t xml:space="preserve"> покрытие на путях эвакуации первого и второго этажей выполнено из горючего материала</w:t>
            </w:r>
          </w:p>
        </w:tc>
        <w:tc>
          <w:tcPr>
            <w:tcW w:w="5245" w:type="dxa"/>
          </w:tcPr>
          <w:p w:rsidR="00FE4104" w:rsidRDefault="00FE4104" w:rsidP="008B14E7">
            <w:pPr>
              <w:jc w:val="both"/>
              <w:rPr>
                <w:color w:val="262626"/>
              </w:rPr>
            </w:pPr>
            <w:r w:rsidRPr="00C80378">
              <w:t>п.</w:t>
            </w:r>
            <w:r>
              <w:t>4.3.2</w:t>
            </w:r>
            <w:r w:rsidRPr="00C80378">
              <w:t xml:space="preserve"> СП 1.13130.2009 "Эвакуационные пути и выходы"; </w:t>
            </w:r>
            <w:r>
              <w:rPr>
                <w:color w:val="262626"/>
              </w:rPr>
              <w:t>Таб. 28 п.6 ст.134</w:t>
            </w:r>
            <w:r w:rsidRPr="00842E17">
              <w:t xml:space="preserve"> ФЗ №123 от 22.07.08г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A46F53" w:rsidRDefault="00FE4104" w:rsidP="008B14E7">
            <w:pPr>
              <w:jc w:val="both"/>
            </w:pPr>
            <w:r w:rsidRPr="00A46F53">
              <w:t xml:space="preserve">На объекте отсутствует </w:t>
            </w:r>
            <w:r w:rsidRPr="00A46F53">
              <w:rPr>
                <w:spacing w:val="1"/>
              </w:rPr>
              <w:t>исполнительная документация на установки и системы противопожарной защиты объекта</w:t>
            </w:r>
            <w:r>
              <w:rPr>
                <w:spacing w:val="1"/>
              </w:rPr>
              <w:t>.</w:t>
            </w:r>
          </w:p>
        </w:tc>
        <w:tc>
          <w:tcPr>
            <w:tcW w:w="5245" w:type="dxa"/>
          </w:tcPr>
          <w:p w:rsidR="00FE4104" w:rsidRPr="00C80378" w:rsidRDefault="00FE4104" w:rsidP="008B14E7">
            <w:pPr>
              <w:jc w:val="both"/>
            </w:pPr>
            <w:r>
              <w:t xml:space="preserve">п.61 </w:t>
            </w:r>
            <w:r w:rsidRPr="00CD074F">
              <w:rPr>
                <w:bCs/>
                <w:color w:val="000000"/>
              </w:rPr>
              <w:t>Правила противопожарного режима в РФ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52568A" w:rsidRDefault="00FE4104" w:rsidP="008B14E7">
            <w:pPr>
              <w:jc w:val="both"/>
            </w:pPr>
            <w:r w:rsidRPr="0052568A">
              <w:rPr>
                <w:spacing w:val="1"/>
              </w:rPr>
              <w:t xml:space="preserve">Руководитель не проводит проверки работоспособности </w:t>
            </w:r>
            <w:r>
              <w:rPr>
                <w:spacing w:val="1"/>
              </w:rPr>
              <w:t>А</w:t>
            </w:r>
            <w:r w:rsidRPr="0052568A">
              <w:rPr>
                <w:spacing w:val="1"/>
              </w:rPr>
              <w:t xml:space="preserve">УПС и СОУ в соответствии с инструкцией на технические средства завода-изготовителя, национальными и (или) международными стандартами и </w:t>
            </w:r>
            <w:r>
              <w:rPr>
                <w:spacing w:val="1"/>
              </w:rPr>
              <w:t xml:space="preserve">не </w:t>
            </w:r>
            <w:r w:rsidRPr="0052568A">
              <w:rPr>
                <w:spacing w:val="1"/>
              </w:rPr>
              <w:t>оформляет акт проверки</w:t>
            </w:r>
            <w:r>
              <w:rPr>
                <w:spacing w:val="1"/>
              </w:rPr>
              <w:t>.</w:t>
            </w:r>
          </w:p>
        </w:tc>
        <w:tc>
          <w:tcPr>
            <w:tcW w:w="5245" w:type="dxa"/>
          </w:tcPr>
          <w:p w:rsidR="00FE4104" w:rsidRPr="00C80378" w:rsidRDefault="00FE4104" w:rsidP="008B14E7">
            <w:pPr>
              <w:jc w:val="both"/>
            </w:pPr>
            <w:r>
              <w:t xml:space="preserve">п.61 </w:t>
            </w:r>
            <w:r w:rsidRPr="00CD074F">
              <w:rPr>
                <w:bCs/>
                <w:color w:val="000000"/>
              </w:rPr>
              <w:t>Правила противопожарного режима в РФ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Default="00FE4104" w:rsidP="008B14E7">
            <w:pPr>
              <w:jc w:val="both"/>
            </w:pPr>
            <w:r>
              <w:t>Здание не обеспечено пожарными щитами в соответствии с требованиями правил противопожарного режима.</w:t>
            </w:r>
          </w:p>
        </w:tc>
        <w:tc>
          <w:tcPr>
            <w:tcW w:w="5245" w:type="dxa"/>
          </w:tcPr>
          <w:p w:rsidR="00FE4104" w:rsidRPr="00C80378" w:rsidRDefault="00FE4104" w:rsidP="008B14E7">
            <w:pPr>
              <w:jc w:val="both"/>
            </w:pPr>
            <w:r>
              <w:t xml:space="preserve">Приложение 5 п. 481 </w:t>
            </w:r>
            <w:r w:rsidRPr="00CD074F">
              <w:rPr>
                <w:bCs/>
                <w:color w:val="000000"/>
              </w:rPr>
              <w:t>Правила противопожарного режима в РФ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Default="00FE4104" w:rsidP="008B14E7">
            <w:pPr>
              <w:jc w:val="both"/>
            </w:pPr>
            <w:r>
              <w:t xml:space="preserve">Имеющиеся пожарные щиты на объекте не укомплектованы в соответствии с </w:t>
            </w:r>
            <w:r>
              <w:lastRenderedPageBreak/>
              <w:t>требованиями.</w:t>
            </w:r>
          </w:p>
        </w:tc>
        <w:tc>
          <w:tcPr>
            <w:tcW w:w="5245" w:type="dxa"/>
          </w:tcPr>
          <w:p w:rsidR="00FE4104" w:rsidRPr="00C80378" w:rsidRDefault="00FE4104" w:rsidP="008B14E7">
            <w:pPr>
              <w:jc w:val="both"/>
            </w:pPr>
            <w:r>
              <w:lastRenderedPageBreak/>
              <w:t xml:space="preserve">Приложение 6 п. 481 </w:t>
            </w:r>
            <w:r w:rsidRPr="00CD074F">
              <w:rPr>
                <w:bCs/>
                <w:color w:val="000000"/>
              </w:rPr>
              <w:t>Правила противопожарного режима в РФ</w:t>
            </w:r>
          </w:p>
        </w:tc>
      </w:tr>
      <w:tr w:rsidR="00FE4104" w:rsidRPr="00020BE3" w:rsidTr="008B14E7">
        <w:tc>
          <w:tcPr>
            <w:tcW w:w="567" w:type="dxa"/>
          </w:tcPr>
          <w:p w:rsidR="00FE4104" w:rsidRPr="00FD3F44" w:rsidRDefault="00FE4104" w:rsidP="008B14E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62626"/>
              </w:rPr>
            </w:pPr>
          </w:p>
        </w:tc>
        <w:tc>
          <w:tcPr>
            <w:tcW w:w="4678" w:type="dxa"/>
          </w:tcPr>
          <w:p w:rsidR="00FE4104" w:rsidRPr="008958A2" w:rsidRDefault="00FE4104" w:rsidP="008B14E7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58A2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Имеющиеся первичные средства пожаротушения не перезаряжены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E4104" w:rsidRDefault="00FE4104" w:rsidP="008B14E7">
            <w:pPr>
              <w:jc w:val="both"/>
              <w:rPr>
                <w:bCs/>
                <w:color w:val="000000"/>
              </w:rPr>
            </w:pPr>
            <w:r>
              <w:t xml:space="preserve">п. 478 </w:t>
            </w:r>
            <w:r w:rsidRPr="00CD074F">
              <w:rPr>
                <w:bCs/>
                <w:color w:val="000000"/>
              </w:rPr>
              <w:t>Правила противопожарного режима в РФ</w:t>
            </w:r>
          </w:p>
        </w:tc>
      </w:tr>
    </w:tbl>
    <w:p w:rsidR="00FE4104" w:rsidRDefault="00FE4104"/>
    <w:p w:rsidR="00FE4104" w:rsidRDefault="00FE4104">
      <w:r>
        <w:t>Так же документы на установку противопожарных дверей?</w:t>
      </w:r>
    </w:p>
    <w:p w:rsidR="00FE4104" w:rsidRDefault="00FE4104">
      <w:r>
        <w:t>Табличка места расположения пожарного гидранта?</w:t>
      </w:r>
    </w:p>
    <w:p w:rsidR="00FE4104" w:rsidRDefault="00FE4104">
      <w:r>
        <w:t>Проект на АУПС и СОУ?</w:t>
      </w:r>
    </w:p>
    <w:p w:rsidR="0096343F" w:rsidRDefault="0096343F">
      <w:r>
        <w:t>Проект на реконструкцию здания вместе с дошкольной группой?</w:t>
      </w:r>
    </w:p>
    <w:sectPr w:rsidR="0096343F" w:rsidSect="006741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7357"/>
    <w:multiLevelType w:val="hybridMultilevel"/>
    <w:tmpl w:val="2FB6D158"/>
    <w:lvl w:ilvl="0" w:tplc="9E42B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C81"/>
    <w:rsid w:val="005301EC"/>
    <w:rsid w:val="00674191"/>
    <w:rsid w:val="008B14E7"/>
    <w:rsid w:val="00910475"/>
    <w:rsid w:val="0096343F"/>
    <w:rsid w:val="009E2C81"/>
    <w:rsid w:val="00B819EF"/>
    <w:rsid w:val="00BC7288"/>
    <w:rsid w:val="00EC38A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E6D6D-B59F-4E1E-832C-3899440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C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E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Konstantin1</dc:creator>
  <cp:lastModifiedBy>Комп9</cp:lastModifiedBy>
  <cp:revision>6</cp:revision>
  <dcterms:created xsi:type="dcterms:W3CDTF">2019-03-12T05:36:00Z</dcterms:created>
  <dcterms:modified xsi:type="dcterms:W3CDTF">2019-09-30T18:55:00Z</dcterms:modified>
</cp:coreProperties>
</file>