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C9" w:rsidRDefault="00930AC9" w:rsidP="00122D2D">
      <w:pPr>
        <w:rPr>
          <w:snapToGrid w:val="0"/>
        </w:rPr>
      </w:pPr>
      <w:r>
        <w:rPr>
          <w:snapToGrid w:val="0"/>
        </w:rPr>
        <w:t>ФЕДЕРАЛЬНАЯ СЛУЖБА ПО НАДЗОРУ В СФЕРЕ ЗАЩИТЫ ПРАВ</w:t>
      </w:r>
    </w:p>
    <w:p w:rsidR="00930AC9" w:rsidRDefault="00930AC9" w:rsidP="00930AC9">
      <w:pPr>
        <w:widowControl w:val="0"/>
        <w:jc w:val="center"/>
        <w:rPr>
          <w:snapToGrid w:val="0"/>
          <w:sz w:val="20"/>
        </w:rPr>
      </w:pPr>
      <w:r>
        <w:rPr>
          <w:snapToGrid w:val="0"/>
          <w:sz w:val="20"/>
        </w:rPr>
        <w:t>ПОТРЕБИТЕЛЕЙ И БЛАГОПОЛУЧИЯ ЧЕЛОВЕКА</w:t>
      </w:r>
    </w:p>
    <w:p w:rsidR="00930AC9" w:rsidRDefault="00930AC9" w:rsidP="00930AC9">
      <w:pPr>
        <w:widowControl w:val="0"/>
        <w:jc w:val="center"/>
        <w:rPr>
          <w:snapToGrid w:val="0"/>
        </w:rPr>
      </w:pPr>
    </w:p>
    <w:p w:rsidR="00930AC9" w:rsidRDefault="00930AC9" w:rsidP="00930AC9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Управление Федеральной службы по надзору в сфере </w:t>
      </w:r>
    </w:p>
    <w:p w:rsidR="00930AC9" w:rsidRDefault="00930AC9" w:rsidP="00930AC9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защиты прав потребителей и благополучия человека </w:t>
      </w:r>
    </w:p>
    <w:p w:rsidR="00930AC9" w:rsidRDefault="00930AC9" w:rsidP="00930AC9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 Оренбургской области</w:t>
      </w:r>
    </w:p>
    <w:p w:rsidR="00930AC9" w:rsidRDefault="00930AC9" w:rsidP="00930AC9">
      <w:pPr>
        <w:autoSpaceDE w:val="0"/>
        <w:autoSpaceDN w:val="0"/>
        <w:adjustRightInd w:val="0"/>
        <w:jc w:val="center"/>
      </w:pPr>
      <w:r>
        <w:t>(Управление Роспотребнадзора по Оренбургской области)</w:t>
      </w:r>
    </w:p>
    <w:p w:rsidR="00930AC9" w:rsidRDefault="00930AC9" w:rsidP="00930AC9">
      <w:pPr>
        <w:widowControl w:val="0"/>
        <w:jc w:val="center"/>
        <w:rPr>
          <w:snapToGrid w:val="0"/>
          <w:sz w:val="28"/>
          <w:szCs w:val="28"/>
        </w:rPr>
      </w:pPr>
    </w:p>
    <w:p w:rsidR="00930AC9" w:rsidRDefault="00930AC9" w:rsidP="00930AC9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Южный территориальный отдел</w:t>
      </w:r>
    </w:p>
    <w:p w:rsidR="00930AC9" w:rsidRDefault="00930AC9" w:rsidP="00930AC9">
      <w:pPr>
        <w:widowControl w:val="0"/>
        <w:jc w:val="center"/>
        <w:rPr>
          <w:sz w:val="20"/>
        </w:rPr>
      </w:pPr>
      <w:r>
        <w:rPr>
          <w:sz w:val="20"/>
        </w:rPr>
        <w:t>К.Маркса ул., д. 20-а, г. Кувандык, 462241   Тел., факс: (35361) 36589</w:t>
      </w:r>
    </w:p>
    <w:p w:rsidR="00930AC9" w:rsidRDefault="00930AC9" w:rsidP="00930AC9">
      <w:pPr>
        <w:widowControl w:val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US"/>
        </w:rPr>
        <w:t>E</w:t>
      </w:r>
      <w:r>
        <w:rPr>
          <w:rFonts w:cs="Arial"/>
          <w:sz w:val="18"/>
          <w:szCs w:val="18"/>
        </w:rPr>
        <w:t>-</w:t>
      </w:r>
      <w:r>
        <w:rPr>
          <w:rFonts w:cs="Arial"/>
          <w:sz w:val="18"/>
          <w:szCs w:val="18"/>
          <w:lang w:val="en-US"/>
        </w:rPr>
        <w:t>Mail</w:t>
      </w:r>
      <w:r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  <w:lang w:val="en-US"/>
        </w:rPr>
        <w:t>yuto</w:t>
      </w:r>
      <w:r>
        <w:rPr>
          <w:rFonts w:cs="Arial"/>
          <w:sz w:val="18"/>
          <w:szCs w:val="18"/>
        </w:rPr>
        <w:t>@56.</w:t>
      </w:r>
      <w:r>
        <w:rPr>
          <w:rFonts w:cs="Arial"/>
          <w:sz w:val="18"/>
          <w:szCs w:val="18"/>
          <w:lang w:val="en-US"/>
        </w:rPr>
        <w:t>rospotrebnadzor</w:t>
      </w:r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en-US"/>
        </w:rPr>
        <w:t>ru</w:t>
      </w:r>
    </w:p>
    <w:p w:rsidR="00930AC9" w:rsidRDefault="00930AC9" w:rsidP="00930AC9">
      <w:pPr>
        <w:widowControl w:val="0"/>
        <w:jc w:val="center"/>
        <w:rPr>
          <w:snapToGrid w:val="0"/>
          <w:sz w:val="20"/>
        </w:rPr>
      </w:pPr>
      <w:r>
        <w:rPr>
          <w:snapToGrid w:val="0"/>
          <w:sz w:val="20"/>
        </w:rPr>
        <w:t>ОКПО 76135607; ОГРН 1055610009718;  ИНН/КПП 5610086110/561001001</w:t>
      </w:r>
    </w:p>
    <w:p w:rsidR="00930AC9" w:rsidRDefault="00930AC9" w:rsidP="00930AC9">
      <w:pPr>
        <w:jc w:val="center"/>
        <w:rPr>
          <w:b/>
          <w:bCs/>
          <w:sz w:val="26"/>
          <w:szCs w:val="26"/>
        </w:rPr>
      </w:pPr>
    </w:p>
    <w:p w:rsidR="00930AC9" w:rsidRDefault="00930AC9" w:rsidP="00930A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Предписание № </w:t>
      </w:r>
      <w:r w:rsidRPr="003F29B0">
        <w:rPr>
          <w:b/>
          <w:bCs/>
          <w:sz w:val="28"/>
          <w:szCs w:val="28"/>
          <w:u w:val="single"/>
        </w:rPr>
        <w:t>_</w:t>
      </w:r>
      <w:r w:rsidR="001C7E3D">
        <w:rPr>
          <w:b/>
          <w:bCs/>
          <w:sz w:val="28"/>
          <w:szCs w:val="28"/>
          <w:u w:val="single"/>
        </w:rPr>
        <w:t>270</w:t>
      </w:r>
      <w:r w:rsidRPr="003F29B0">
        <w:rPr>
          <w:b/>
          <w:bCs/>
          <w:sz w:val="28"/>
          <w:szCs w:val="28"/>
          <w:u w:val="single"/>
        </w:rPr>
        <w:t>_</w:t>
      </w:r>
    </w:p>
    <w:p w:rsidR="00930AC9" w:rsidRDefault="00930AC9" w:rsidP="00930AC9">
      <w:pPr>
        <w:spacing w:before="120"/>
        <w:jc w:val="center"/>
        <w:rPr>
          <w:sz w:val="26"/>
          <w:szCs w:val="26"/>
        </w:rPr>
      </w:pPr>
      <w:r w:rsidRPr="00E14A88">
        <w:rPr>
          <w:sz w:val="26"/>
          <w:szCs w:val="26"/>
        </w:rPr>
        <w:t>должностного лица, уполномоченного осуществлять государственный санитарно-эпидемиологический надзор, о проведении дополнительных санитарно-противоэпидемических (профилактических) мероприятий</w:t>
      </w:r>
    </w:p>
    <w:p w:rsidR="0048402F" w:rsidRDefault="0048402F" w:rsidP="0048402F">
      <w:pPr>
        <w:jc w:val="center"/>
        <w:rPr>
          <w:szCs w:val="24"/>
        </w:rPr>
      </w:pPr>
      <w:r>
        <w:rPr>
          <w:szCs w:val="24"/>
        </w:rPr>
        <w:t>г. Кувандык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</w:t>
      </w:r>
      <w:r w:rsidR="00FB62CF">
        <w:rPr>
          <w:szCs w:val="24"/>
        </w:rPr>
        <w:t xml:space="preserve">                              «</w:t>
      </w:r>
      <w:r w:rsidR="001C7E3D">
        <w:rPr>
          <w:szCs w:val="24"/>
          <w:u w:val="single"/>
        </w:rPr>
        <w:t>24</w:t>
      </w:r>
      <w:r>
        <w:rPr>
          <w:szCs w:val="24"/>
        </w:rPr>
        <w:t>»_</w:t>
      </w:r>
      <w:r w:rsidR="003F29B0" w:rsidRPr="003F29B0">
        <w:rPr>
          <w:szCs w:val="24"/>
          <w:u w:val="single"/>
        </w:rPr>
        <w:t>февраля</w:t>
      </w:r>
      <w:r w:rsidR="003F29B0">
        <w:rPr>
          <w:szCs w:val="24"/>
        </w:rPr>
        <w:t>_</w:t>
      </w:r>
      <w:r>
        <w:rPr>
          <w:szCs w:val="24"/>
        </w:rPr>
        <w:t>2022 г.</w:t>
      </w:r>
    </w:p>
    <w:p w:rsidR="0048402F" w:rsidRDefault="0048402F" w:rsidP="0048402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0AC9" w:rsidRDefault="00930AC9" w:rsidP="00930AC9">
      <w:pPr>
        <w:jc w:val="both"/>
        <w:rPr>
          <w:szCs w:val="24"/>
          <w:u w:val="single"/>
        </w:rPr>
      </w:pPr>
    </w:p>
    <w:p w:rsidR="00642C9A" w:rsidRDefault="00A37515" w:rsidP="00642C9A">
      <w:pPr>
        <w:pStyle w:val="aa"/>
        <w:spacing w:line="240" w:lineRule="auto"/>
        <w:ind w:right="120" w:firstLine="708"/>
        <w:jc w:val="both"/>
        <w:rPr>
          <w:sz w:val="24"/>
          <w:szCs w:val="24"/>
        </w:rPr>
      </w:pPr>
      <w:r w:rsidRPr="00CA5757">
        <w:rPr>
          <w:sz w:val="24"/>
          <w:szCs w:val="24"/>
        </w:rPr>
        <w:t>В связи с регистраци</w:t>
      </w:r>
      <w:r w:rsidR="00F1269C">
        <w:rPr>
          <w:sz w:val="24"/>
          <w:szCs w:val="24"/>
        </w:rPr>
        <w:t>и</w:t>
      </w:r>
      <w:r w:rsidRPr="00CA5757">
        <w:rPr>
          <w:sz w:val="24"/>
          <w:szCs w:val="24"/>
        </w:rPr>
        <w:t xml:space="preserve"> </w:t>
      </w:r>
      <w:r w:rsidR="000B68E2" w:rsidRPr="00CA5757">
        <w:rPr>
          <w:sz w:val="24"/>
          <w:szCs w:val="24"/>
        </w:rPr>
        <w:t>случа</w:t>
      </w:r>
      <w:r w:rsidR="00A0493C" w:rsidRPr="00CA5757">
        <w:rPr>
          <w:sz w:val="24"/>
          <w:szCs w:val="24"/>
        </w:rPr>
        <w:t>я</w:t>
      </w:r>
      <w:r w:rsidR="00772FA3" w:rsidRPr="00CA5757">
        <w:rPr>
          <w:sz w:val="24"/>
          <w:szCs w:val="24"/>
        </w:rPr>
        <w:t xml:space="preserve"> заболевания новой коронавиру</w:t>
      </w:r>
      <w:r w:rsidR="001E301F" w:rsidRPr="00CA5757">
        <w:rPr>
          <w:sz w:val="24"/>
          <w:szCs w:val="24"/>
        </w:rPr>
        <w:t>сной</w:t>
      </w:r>
      <w:r w:rsidR="004223A8" w:rsidRPr="00CA5757">
        <w:rPr>
          <w:sz w:val="24"/>
          <w:szCs w:val="24"/>
        </w:rPr>
        <w:t xml:space="preserve"> </w:t>
      </w:r>
      <w:r w:rsidR="000B68E2" w:rsidRPr="00CA5757">
        <w:rPr>
          <w:sz w:val="24"/>
          <w:szCs w:val="24"/>
        </w:rPr>
        <w:t>инфекцией</w:t>
      </w:r>
      <w:r w:rsidR="00292A4C" w:rsidRPr="00CA5757">
        <w:rPr>
          <w:sz w:val="24"/>
          <w:szCs w:val="24"/>
        </w:rPr>
        <w:t xml:space="preserve"> </w:t>
      </w:r>
      <w:r w:rsidR="0069214D" w:rsidRPr="0069214D">
        <w:rPr>
          <w:sz w:val="24"/>
          <w:szCs w:val="24"/>
        </w:rPr>
        <w:t>у</w:t>
      </w:r>
      <w:r w:rsidR="0069214D">
        <w:rPr>
          <w:sz w:val="24"/>
          <w:szCs w:val="24"/>
        </w:rPr>
        <w:t xml:space="preserve"> уч</w:t>
      </w:r>
      <w:r w:rsidR="001C7E3D">
        <w:rPr>
          <w:sz w:val="24"/>
          <w:szCs w:val="24"/>
        </w:rPr>
        <w:t>еника</w:t>
      </w:r>
      <w:r w:rsidR="00A40EE2">
        <w:rPr>
          <w:sz w:val="24"/>
          <w:szCs w:val="24"/>
        </w:rPr>
        <w:t xml:space="preserve"> МБОУ "Дубенская О</w:t>
      </w:r>
      <w:r w:rsidR="00FC52F6">
        <w:rPr>
          <w:sz w:val="24"/>
          <w:szCs w:val="24"/>
        </w:rPr>
        <w:t>ОШ"</w:t>
      </w:r>
      <w:r w:rsidR="006971FB">
        <w:rPr>
          <w:sz w:val="24"/>
          <w:szCs w:val="24"/>
        </w:rPr>
        <w:t xml:space="preserve"> </w:t>
      </w:r>
      <w:r w:rsidR="001C7E3D">
        <w:rPr>
          <w:sz w:val="24"/>
          <w:szCs w:val="24"/>
        </w:rPr>
        <w:t xml:space="preserve">Каленова Д.Ю.12 лет </w:t>
      </w:r>
      <w:r w:rsidR="0044323E">
        <w:rPr>
          <w:sz w:val="24"/>
          <w:szCs w:val="24"/>
        </w:rPr>
        <w:t>7</w:t>
      </w:r>
      <w:bookmarkStart w:id="0" w:name="_GoBack"/>
      <w:bookmarkEnd w:id="0"/>
      <w:r w:rsidR="004B2E99">
        <w:rPr>
          <w:sz w:val="24"/>
          <w:szCs w:val="24"/>
        </w:rPr>
        <w:t xml:space="preserve"> кл </w:t>
      </w:r>
      <w:r w:rsidR="00DA28E8" w:rsidRPr="00CA5757">
        <w:rPr>
          <w:sz w:val="24"/>
          <w:szCs w:val="24"/>
        </w:rPr>
        <w:t xml:space="preserve"> (дата последнего посещения</w:t>
      </w:r>
      <w:r w:rsidR="00203112">
        <w:rPr>
          <w:sz w:val="24"/>
          <w:szCs w:val="24"/>
        </w:rPr>
        <w:t xml:space="preserve"> места </w:t>
      </w:r>
      <w:r w:rsidR="0069214D">
        <w:rPr>
          <w:sz w:val="24"/>
          <w:szCs w:val="24"/>
        </w:rPr>
        <w:t>учебы</w:t>
      </w:r>
      <w:r w:rsidR="00203112">
        <w:rPr>
          <w:sz w:val="24"/>
          <w:szCs w:val="24"/>
        </w:rPr>
        <w:t xml:space="preserve"> – </w:t>
      </w:r>
      <w:r w:rsidR="00444444">
        <w:rPr>
          <w:sz w:val="24"/>
          <w:szCs w:val="24"/>
        </w:rPr>
        <w:t>_</w:t>
      </w:r>
      <w:r w:rsidR="001C7E3D">
        <w:rPr>
          <w:sz w:val="24"/>
          <w:szCs w:val="24"/>
          <w:u w:val="single"/>
        </w:rPr>
        <w:t>18</w:t>
      </w:r>
      <w:r w:rsidR="003F29B0" w:rsidRPr="003F29B0">
        <w:rPr>
          <w:sz w:val="24"/>
          <w:szCs w:val="24"/>
          <w:u w:val="single"/>
        </w:rPr>
        <w:t>.02.2022</w:t>
      </w:r>
      <w:r w:rsidR="00A40EE2">
        <w:rPr>
          <w:sz w:val="24"/>
          <w:szCs w:val="24"/>
        </w:rPr>
        <w:t xml:space="preserve">), </w:t>
      </w:r>
    </w:p>
    <w:p w:rsidR="004F0D2A" w:rsidRDefault="00AD5F2E" w:rsidP="00B55242">
      <w:pPr>
        <w:pStyle w:val="aa"/>
        <w:spacing w:line="240" w:lineRule="auto"/>
        <w:ind w:right="120" w:firstLine="708"/>
        <w:jc w:val="both"/>
        <w:rPr>
          <w:sz w:val="24"/>
          <w:szCs w:val="24"/>
        </w:rPr>
      </w:pPr>
      <w:r w:rsidRPr="00CA5757">
        <w:rPr>
          <w:rStyle w:val="extended-textshort"/>
          <w:sz w:val="24"/>
          <w:szCs w:val="24"/>
        </w:rPr>
        <w:t>на</w:t>
      </w:r>
      <w:r w:rsidR="00772FA3" w:rsidRPr="00CA5757">
        <w:rPr>
          <w:sz w:val="24"/>
          <w:szCs w:val="24"/>
        </w:rPr>
        <w:t xml:space="preserve"> основании прав, представленных мне по должности в соответствии с пунктом 2 статьи 50 Федерального закона № 52</w:t>
      </w:r>
      <w:r w:rsidR="00444444">
        <w:rPr>
          <w:sz w:val="24"/>
          <w:szCs w:val="24"/>
        </w:rPr>
        <w:t>-ФЗ</w:t>
      </w:r>
      <w:r w:rsidR="00772FA3" w:rsidRPr="00CA5757">
        <w:rPr>
          <w:sz w:val="24"/>
          <w:szCs w:val="24"/>
        </w:rPr>
        <w:t xml:space="preserve"> от 30.03.1999 «О санитарно-эпидемиологическом благополучии населения»</w:t>
      </w:r>
      <w:r w:rsidR="00554AE3" w:rsidRPr="00CA5757">
        <w:rPr>
          <w:sz w:val="24"/>
          <w:szCs w:val="24"/>
        </w:rPr>
        <w:t>,</w:t>
      </w:r>
      <w:r w:rsidR="00772FA3" w:rsidRPr="00CA5757">
        <w:rPr>
          <w:sz w:val="24"/>
          <w:szCs w:val="24"/>
        </w:rPr>
        <w:t xml:space="preserve"> </w:t>
      </w:r>
      <w:r w:rsidR="00554AE3" w:rsidRPr="00CA5757">
        <w:rPr>
          <w:sz w:val="24"/>
          <w:szCs w:val="24"/>
        </w:rPr>
        <w:t>в целях предупреждения распространения новой коронавирусной инфекции среди населения предлагаю:</w:t>
      </w:r>
    </w:p>
    <w:p w:rsidR="00B55242" w:rsidRPr="00CA5757" w:rsidRDefault="00B55242" w:rsidP="00B55242">
      <w:pPr>
        <w:pStyle w:val="aa"/>
        <w:spacing w:line="240" w:lineRule="auto"/>
        <w:ind w:right="120" w:firstLine="708"/>
        <w:jc w:val="both"/>
        <w:rPr>
          <w:sz w:val="24"/>
          <w:szCs w:val="24"/>
        </w:rPr>
      </w:pPr>
    </w:p>
    <w:tbl>
      <w:tblPr>
        <w:tblStyle w:val="a6"/>
        <w:tblpPr w:leftFromText="180" w:rightFromText="180" w:vertAnchor="text" w:tblpX="114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675"/>
        <w:gridCol w:w="7433"/>
        <w:gridCol w:w="1957"/>
      </w:tblGrid>
      <w:tr w:rsidR="00C928E8" w:rsidTr="004F0D2A">
        <w:tc>
          <w:tcPr>
            <w:tcW w:w="675" w:type="dxa"/>
          </w:tcPr>
          <w:p w:rsidR="00C928E8" w:rsidRPr="00C10CBA" w:rsidRDefault="00C928E8" w:rsidP="004F0D2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C10CBA">
              <w:rPr>
                <w:szCs w:val="24"/>
                <w:lang w:eastAsia="en-US"/>
              </w:rPr>
              <w:t>№</w:t>
            </w:r>
          </w:p>
        </w:tc>
        <w:tc>
          <w:tcPr>
            <w:tcW w:w="7433" w:type="dxa"/>
          </w:tcPr>
          <w:p w:rsidR="00C928E8" w:rsidRPr="00C10CBA" w:rsidRDefault="00C928E8" w:rsidP="004F0D2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C10CBA">
              <w:rPr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957" w:type="dxa"/>
          </w:tcPr>
          <w:p w:rsidR="00C928E8" w:rsidRPr="00C10CBA" w:rsidRDefault="00C928E8" w:rsidP="004F0D2A">
            <w:pPr>
              <w:tabs>
                <w:tab w:val="left" w:pos="993"/>
              </w:tabs>
              <w:jc w:val="both"/>
              <w:rPr>
                <w:szCs w:val="24"/>
              </w:rPr>
            </w:pPr>
            <w:r w:rsidRPr="00C10CBA">
              <w:rPr>
                <w:szCs w:val="24"/>
                <w:lang w:eastAsia="en-US"/>
              </w:rPr>
              <w:t>Срок исполнения</w:t>
            </w:r>
          </w:p>
        </w:tc>
      </w:tr>
      <w:tr w:rsidR="00D06642" w:rsidTr="004F0D2A">
        <w:tc>
          <w:tcPr>
            <w:tcW w:w="675" w:type="dxa"/>
          </w:tcPr>
          <w:p w:rsidR="00D06642" w:rsidRPr="00C10CBA" w:rsidRDefault="001E41AE" w:rsidP="004F0D2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7433" w:type="dxa"/>
          </w:tcPr>
          <w:p w:rsidR="00D06642" w:rsidRPr="00C10CBA" w:rsidRDefault="00D06642" w:rsidP="00725B94">
            <w:pPr>
              <w:pStyle w:val="ac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медицинское наблюдение за </w:t>
            </w:r>
            <w:r w:rsidR="00B55242">
              <w:rPr>
                <w:lang w:eastAsia="en-US"/>
              </w:rPr>
              <w:t xml:space="preserve">детьми, </w:t>
            </w:r>
            <w:r>
              <w:rPr>
                <w:lang w:eastAsia="en-US"/>
              </w:rPr>
              <w:t>контактными с больным (</w:t>
            </w:r>
            <w:r w:rsidR="0030556B">
              <w:rPr>
                <w:lang w:eastAsia="en-US"/>
              </w:rPr>
              <w:t xml:space="preserve">осмотр, </w:t>
            </w:r>
            <w:r>
              <w:rPr>
                <w:lang w:eastAsia="en-US"/>
              </w:rPr>
              <w:t>термометрия</w:t>
            </w:r>
            <w:r w:rsidR="00B55242">
              <w:rPr>
                <w:lang w:eastAsia="en-US"/>
              </w:rPr>
              <w:t xml:space="preserve"> 2 раза в день</w:t>
            </w:r>
            <w:r>
              <w:rPr>
                <w:lang w:eastAsia="en-US"/>
              </w:rPr>
              <w:t>)</w:t>
            </w:r>
            <w:r w:rsidR="00B55242">
              <w:rPr>
                <w:lang w:eastAsia="en-US"/>
              </w:rPr>
              <w:t xml:space="preserve"> </w:t>
            </w:r>
            <w:r w:rsidR="00EF3B2C">
              <w:rPr>
                <w:lang w:eastAsia="en-US"/>
              </w:rPr>
              <w:t>(</w:t>
            </w:r>
            <w:r w:rsidR="00B55242">
              <w:rPr>
                <w:lang w:eastAsia="en-US"/>
              </w:rPr>
              <w:t>п.38 СанПиН 3.3686-21 «Санитарно-эпидемиологические требования по профилактике инфекционных болезней»</w:t>
            </w:r>
            <w:r w:rsidR="00EF3B2C">
              <w:rPr>
                <w:lang w:eastAsia="en-US"/>
              </w:rPr>
              <w:t>)</w:t>
            </w:r>
          </w:p>
        </w:tc>
        <w:tc>
          <w:tcPr>
            <w:tcW w:w="1957" w:type="dxa"/>
          </w:tcPr>
          <w:p w:rsidR="00D06642" w:rsidRPr="00C10CBA" w:rsidRDefault="00D06642" w:rsidP="001E41AE">
            <w:pPr>
              <w:tabs>
                <w:tab w:val="left" w:pos="993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7 дней с </w:t>
            </w:r>
            <w:r w:rsidR="001E41AE">
              <w:rPr>
                <w:szCs w:val="24"/>
                <w:lang w:eastAsia="en-US"/>
              </w:rPr>
              <w:t>даты</w:t>
            </w:r>
            <w:r>
              <w:rPr>
                <w:szCs w:val="24"/>
                <w:lang w:eastAsia="en-US"/>
              </w:rPr>
              <w:t xml:space="preserve"> последнего посещения больного</w:t>
            </w:r>
          </w:p>
        </w:tc>
      </w:tr>
      <w:tr w:rsidR="00B55242" w:rsidTr="004F0D2A">
        <w:tc>
          <w:tcPr>
            <w:tcW w:w="675" w:type="dxa"/>
          </w:tcPr>
          <w:p w:rsidR="00B55242" w:rsidRDefault="00EF3B2C" w:rsidP="004F0D2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7433" w:type="dxa"/>
          </w:tcPr>
          <w:p w:rsidR="00B55242" w:rsidRDefault="00EF3B2C" w:rsidP="00EF3B2C">
            <w:pPr>
              <w:pStyle w:val="ac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организации детьми, перенесшими заболевание, допускается при наличии медицинского заключения об отсутствии медицинских противопоказаний для пребывания в организации (п. 2.6 СП 3.1/2.43598-20 «Санитрано-эпидемиологические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</w:t>
            </w:r>
            <w:r>
              <w:rPr>
                <w:szCs w:val="24"/>
                <w:lang w:val="en-US"/>
              </w:rPr>
              <w:t>COVID</w:t>
            </w:r>
            <w:r>
              <w:rPr>
                <w:szCs w:val="24"/>
              </w:rPr>
              <w:t>-19»</w:t>
            </w:r>
            <w:r>
              <w:rPr>
                <w:lang w:eastAsia="en-US"/>
              </w:rPr>
              <w:t xml:space="preserve"> ).</w:t>
            </w:r>
          </w:p>
        </w:tc>
        <w:tc>
          <w:tcPr>
            <w:tcW w:w="1957" w:type="dxa"/>
          </w:tcPr>
          <w:p w:rsidR="00B55242" w:rsidRDefault="00B55242" w:rsidP="001E41AE">
            <w:pPr>
              <w:tabs>
                <w:tab w:val="left" w:pos="993"/>
              </w:tabs>
              <w:jc w:val="center"/>
              <w:rPr>
                <w:szCs w:val="24"/>
                <w:lang w:eastAsia="en-US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371"/>
        <w:gridCol w:w="1985"/>
      </w:tblGrid>
      <w:tr w:rsidR="005B2F47" w:rsidRPr="00CA5757" w:rsidTr="003A34F7">
        <w:tc>
          <w:tcPr>
            <w:tcW w:w="709" w:type="dxa"/>
          </w:tcPr>
          <w:p w:rsidR="005B2F47" w:rsidRPr="00CA5757" w:rsidRDefault="00EF3B2C" w:rsidP="004F0D2A">
            <w:pPr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71" w:type="dxa"/>
          </w:tcPr>
          <w:p w:rsidR="005B2F47" w:rsidRPr="00CA5757" w:rsidRDefault="00444444" w:rsidP="00444444">
            <w:pPr>
              <w:jc w:val="both"/>
              <w:rPr>
                <w:szCs w:val="24"/>
              </w:rPr>
            </w:pPr>
            <w:r w:rsidRPr="00591F7D">
              <w:rPr>
                <w:szCs w:val="24"/>
              </w:rPr>
              <w:t xml:space="preserve">Организовать проведение заключительной дезинфекции мест пребывания больного </w:t>
            </w:r>
            <w:r>
              <w:rPr>
                <w:szCs w:val="24"/>
                <w:lang w:val="en-US"/>
              </w:rPr>
              <w:t>COVID</w:t>
            </w:r>
            <w:r>
              <w:rPr>
                <w:szCs w:val="24"/>
              </w:rPr>
              <w:t xml:space="preserve">-19 </w:t>
            </w:r>
            <w:r w:rsidRPr="00D8784A">
              <w:rPr>
                <w:szCs w:val="24"/>
              </w:rPr>
              <w:t>с режимом для вирусных инфекций персоналом организаций, в соответствии с учредительными документами которых одним из видов экономической деятельности является осуществление дезинфекционной деятельности</w:t>
            </w:r>
            <w:r>
              <w:rPr>
                <w:szCs w:val="24"/>
              </w:rPr>
              <w:t xml:space="preserve">. </w:t>
            </w:r>
            <w:r w:rsidR="00FE784F" w:rsidRPr="00591F7D">
              <w:rPr>
                <w:szCs w:val="24"/>
              </w:rPr>
              <w:t xml:space="preserve">в </w:t>
            </w:r>
            <w:r w:rsidR="00FE784F">
              <w:rPr>
                <w:szCs w:val="24"/>
              </w:rPr>
              <w:t xml:space="preserve">Южный ТО </w:t>
            </w:r>
            <w:r w:rsidR="00FE784F" w:rsidRPr="00591F7D">
              <w:rPr>
                <w:szCs w:val="24"/>
              </w:rPr>
              <w:t>Управлени</w:t>
            </w:r>
            <w:r w:rsidR="00FE784F">
              <w:rPr>
                <w:szCs w:val="24"/>
              </w:rPr>
              <w:t>я</w:t>
            </w:r>
            <w:r w:rsidR="00FE784F" w:rsidRPr="00591F7D">
              <w:rPr>
                <w:szCs w:val="24"/>
              </w:rPr>
              <w:t xml:space="preserve"> Роспотребнадзора по Оренбургской области на адрес эл.почты: </w:t>
            </w:r>
            <w:r w:rsidR="00FE784F" w:rsidRPr="00EB4728">
              <w:rPr>
                <w:sz w:val="26"/>
                <w:szCs w:val="26"/>
              </w:rPr>
              <w:t>yuto@56.rospotrebnadzor.ru</w:t>
            </w:r>
          </w:p>
        </w:tc>
        <w:tc>
          <w:tcPr>
            <w:tcW w:w="1985" w:type="dxa"/>
          </w:tcPr>
          <w:p w:rsidR="005B2F47" w:rsidRPr="00380E1F" w:rsidRDefault="00380E1F" w:rsidP="003F29B0">
            <w:pPr>
              <w:tabs>
                <w:tab w:val="left" w:pos="993"/>
              </w:tabs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  </w:t>
            </w:r>
            <w:r w:rsidR="001C7E3D">
              <w:rPr>
                <w:szCs w:val="24"/>
                <w:u w:val="single"/>
                <w:lang w:eastAsia="en-US"/>
              </w:rPr>
              <w:t xml:space="preserve"> 24</w:t>
            </w:r>
            <w:r w:rsidR="003F29B0" w:rsidRPr="00380E1F">
              <w:rPr>
                <w:szCs w:val="24"/>
                <w:u w:val="single"/>
                <w:lang w:eastAsia="en-US"/>
              </w:rPr>
              <w:t>.02.</w:t>
            </w:r>
            <w:r w:rsidR="00444444" w:rsidRPr="00380E1F">
              <w:rPr>
                <w:szCs w:val="24"/>
                <w:u w:val="single"/>
                <w:lang w:eastAsia="en-US"/>
              </w:rPr>
              <w:t>2022</w:t>
            </w:r>
          </w:p>
        </w:tc>
      </w:tr>
      <w:tr w:rsidR="009874D4" w:rsidRPr="00CA5757" w:rsidTr="003A34F7">
        <w:trPr>
          <w:trHeight w:val="951"/>
        </w:trPr>
        <w:tc>
          <w:tcPr>
            <w:tcW w:w="709" w:type="dxa"/>
          </w:tcPr>
          <w:p w:rsidR="009874D4" w:rsidRPr="00CA5757" w:rsidRDefault="00EF3B2C" w:rsidP="004F0D2A">
            <w:pPr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71" w:type="dxa"/>
          </w:tcPr>
          <w:p w:rsidR="00B55242" w:rsidRDefault="00B55242" w:rsidP="00B55242">
            <w:pPr>
              <w:pStyle w:val="ac"/>
              <w:jc w:val="both"/>
            </w:pPr>
            <w:r w:rsidRPr="00AA16DA">
              <w:t>Представить данные</w:t>
            </w:r>
            <w:r>
              <w:t xml:space="preserve"> </w:t>
            </w:r>
            <w:r w:rsidRPr="00AA16DA">
              <w:t xml:space="preserve">по вакцинации сотрудников </w:t>
            </w:r>
            <w:r>
              <w:t xml:space="preserve">организации </w:t>
            </w:r>
            <w:r w:rsidRPr="00AA16DA">
              <w:t xml:space="preserve">против </w:t>
            </w:r>
            <w:r w:rsidRPr="00AA16DA">
              <w:rPr>
                <w:lang w:val="en-US"/>
              </w:rPr>
              <w:t>COVID</w:t>
            </w:r>
            <w:r w:rsidRPr="00AA16DA">
              <w:t>-19</w:t>
            </w:r>
            <w:r>
              <w:t>, включающие в себя:</w:t>
            </w:r>
          </w:p>
          <w:p w:rsidR="00B55242" w:rsidRDefault="00B55242" w:rsidP="00B55242">
            <w:pPr>
              <w:pStyle w:val="ac"/>
            </w:pPr>
            <w:r>
              <w:t>- количество сотрудников</w:t>
            </w:r>
          </w:p>
          <w:p w:rsidR="00B55242" w:rsidRDefault="00B55242" w:rsidP="00B55242">
            <w:pPr>
              <w:pStyle w:val="ac"/>
            </w:pPr>
            <w:r>
              <w:t xml:space="preserve">- получили 1 прививку </w:t>
            </w:r>
          </w:p>
          <w:p w:rsidR="00B55242" w:rsidRDefault="00B55242" w:rsidP="00B55242">
            <w:pPr>
              <w:pStyle w:val="ac"/>
            </w:pPr>
            <w:r>
              <w:t>- получили 2 прививку</w:t>
            </w:r>
          </w:p>
          <w:p w:rsidR="00B55242" w:rsidRDefault="00B55242" w:rsidP="00B55242">
            <w:pPr>
              <w:pStyle w:val="ac"/>
            </w:pPr>
            <w:r>
              <w:t>- получили ревакцинацию</w:t>
            </w:r>
          </w:p>
          <w:p w:rsidR="00B55242" w:rsidRDefault="00B55242" w:rsidP="00B55242">
            <w:pPr>
              <w:pStyle w:val="ac"/>
            </w:pPr>
            <w:r>
              <w:lastRenderedPageBreak/>
              <w:t xml:space="preserve">- переболели </w:t>
            </w:r>
            <w:r>
              <w:rPr>
                <w:lang w:val="en-US"/>
              </w:rPr>
              <w:t>COVID</w:t>
            </w:r>
            <w:r w:rsidRPr="00912656">
              <w:t>-19</w:t>
            </w:r>
            <w:r>
              <w:t xml:space="preserve"> в последние 6 мес.</w:t>
            </w:r>
          </w:p>
          <w:p w:rsidR="009874D4" w:rsidRPr="00CA5757" w:rsidRDefault="00B55242" w:rsidP="00B55242">
            <w:pPr>
              <w:pStyle w:val="ac"/>
            </w:pPr>
            <w:r>
              <w:t xml:space="preserve">- имеют медицинские противопоказания к прививкам. </w:t>
            </w:r>
            <w:r w:rsidR="001E41AE">
              <w:t xml:space="preserve"> </w:t>
            </w:r>
          </w:p>
        </w:tc>
        <w:tc>
          <w:tcPr>
            <w:tcW w:w="1985" w:type="dxa"/>
          </w:tcPr>
          <w:p w:rsidR="009874D4" w:rsidRPr="001C7E3D" w:rsidRDefault="00444444" w:rsidP="00380E1F">
            <w:pPr>
              <w:pStyle w:val="aa"/>
              <w:spacing w:line="269" w:lineRule="exact"/>
              <w:ind w:right="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  <w:r w:rsidR="001C7E3D">
              <w:rPr>
                <w:sz w:val="24"/>
                <w:szCs w:val="24"/>
                <w:u w:val="single"/>
              </w:rPr>
              <w:t>24</w:t>
            </w:r>
            <w:r w:rsidR="003F29B0" w:rsidRPr="00380E1F">
              <w:rPr>
                <w:sz w:val="24"/>
                <w:szCs w:val="24"/>
                <w:u w:val="single"/>
              </w:rPr>
              <w:t>.02.</w:t>
            </w:r>
            <w:r w:rsidR="00AB4FDB" w:rsidRPr="00380E1F">
              <w:rPr>
                <w:sz w:val="24"/>
                <w:szCs w:val="24"/>
                <w:u w:val="single"/>
              </w:rPr>
              <w:t>202</w:t>
            </w:r>
            <w:r w:rsidRPr="00380E1F">
              <w:rPr>
                <w:sz w:val="24"/>
                <w:szCs w:val="24"/>
                <w:u w:val="single"/>
              </w:rPr>
              <w:t>2</w:t>
            </w:r>
            <w:r w:rsidR="0099544A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B55242" w:rsidRDefault="00B55242" w:rsidP="001A754D">
      <w:pPr>
        <w:ind w:firstLine="708"/>
        <w:jc w:val="center"/>
      </w:pPr>
    </w:p>
    <w:p w:rsidR="00B9721D" w:rsidRDefault="003E06AA" w:rsidP="001A754D">
      <w:pPr>
        <w:ind w:firstLine="708"/>
        <w:jc w:val="center"/>
      </w:pPr>
      <w:r>
        <w:t xml:space="preserve">2. </w:t>
      </w:r>
      <w:r w:rsidR="00DF1FBF">
        <w:t xml:space="preserve">Проведение мероприятий, определенных настоящим предписанием, возлагается на </w:t>
      </w:r>
    </w:p>
    <w:p w:rsidR="003F29B0" w:rsidRPr="003F29B0" w:rsidRDefault="003F29B0" w:rsidP="001A754D">
      <w:pPr>
        <w:ind w:firstLine="708"/>
        <w:jc w:val="center"/>
        <w:rPr>
          <w:b/>
          <w:u w:val="single"/>
        </w:rPr>
      </w:pPr>
    </w:p>
    <w:p w:rsidR="005574FA" w:rsidRDefault="005574FA" w:rsidP="001A754D">
      <w:pPr>
        <w:ind w:firstLine="709"/>
        <w:jc w:val="center"/>
        <w:rPr>
          <w:szCs w:val="24"/>
          <w:vertAlign w:val="superscript"/>
        </w:rPr>
      </w:pPr>
      <w:r w:rsidRPr="005574FA">
        <w:rPr>
          <w:rStyle w:val="extendedtext-full"/>
          <w:b/>
          <w:u w:val="single"/>
        </w:rPr>
        <w:t xml:space="preserve">Муниципальное бюджетное </w:t>
      </w:r>
      <w:r w:rsidR="001C6789" w:rsidRPr="005574FA">
        <w:rPr>
          <w:rStyle w:val="extendedtext-full"/>
          <w:b/>
          <w:u w:val="single"/>
        </w:rPr>
        <w:t xml:space="preserve">общеобразовательное </w:t>
      </w:r>
      <w:r w:rsidRPr="005574FA">
        <w:rPr>
          <w:rStyle w:val="extendedtext-full"/>
          <w:b/>
          <w:u w:val="single"/>
        </w:rPr>
        <w:t>учреждение "</w:t>
      </w:r>
      <w:r w:rsidR="00A40EE2">
        <w:rPr>
          <w:rStyle w:val="extendedtext-full"/>
          <w:b/>
          <w:bCs/>
          <w:u w:val="single"/>
        </w:rPr>
        <w:t>Дубенская основная</w:t>
      </w:r>
      <w:r w:rsidRPr="005574FA">
        <w:rPr>
          <w:rStyle w:val="extendedtext-full"/>
          <w:b/>
          <w:u w:val="single"/>
        </w:rPr>
        <w:t xml:space="preserve"> </w:t>
      </w:r>
      <w:r w:rsidRPr="005574FA">
        <w:rPr>
          <w:rStyle w:val="extendedtext-full"/>
          <w:b/>
          <w:bCs/>
          <w:u w:val="single"/>
        </w:rPr>
        <w:t>общеобразовательная</w:t>
      </w:r>
      <w:r w:rsidRPr="005574FA">
        <w:rPr>
          <w:rStyle w:val="extendedtext-full"/>
          <w:b/>
          <w:u w:val="single"/>
        </w:rPr>
        <w:t xml:space="preserve"> </w:t>
      </w:r>
      <w:r w:rsidRPr="005574FA">
        <w:rPr>
          <w:rStyle w:val="extendedtext-full"/>
          <w:b/>
          <w:bCs/>
          <w:u w:val="single"/>
        </w:rPr>
        <w:t>школа</w:t>
      </w:r>
      <w:r w:rsidRPr="005574FA">
        <w:rPr>
          <w:rStyle w:val="extendedtext-full"/>
          <w:b/>
          <w:u w:val="single"/>
        </w:rPr>
        <w:t>"</w:t>
      </w:r>
      <w:r>
        <w:rPr>
          <w:szCs w:val="24"/>
          <w:vertAlign w:val="superscript"/>
        </w:rPr>
        <w:t xml:space="preserve"> </w:t>
      </w:r>
    </w:p>
    <w:p w:rsidR="00DF1FBF" w:rsidRDefault="003F29B0" w:rsidP="001A754D">
      <w:pPr>
        <w:ind w:firstLine="709"/>
        <w:jc w:val="center"/>
        <w:rPr>
          <w:rFonts w:eastAsia="Calibri"/>
          <w:szCs w:val="24"/>
          <w:lang w:eastAsia="en-US"/>
        </w:rPr>
      </w:pPr>
      <w:r>
        <w:rPr>
          <w:szCs w:val="24"/>
          <w:vertAlign w:val="superscript"/>
        </w:rPr>
        <w:t>(</w:t>
      </w:r>
      <w:r w:rsidR="00DF1FBF">
        <w:rPr>
          <w:szCs w:val="24"/>
          <w:vertAlign w:val="superscript"/>
        </w:rPr>
        <w:t>Ф.И.О., должность ответственного лица)</w:t>
      </w:r>
    </w:p>
    <w:p w:rsidR="00FE784F" w:rsidRDefault="00DF1FBF" w:rsidP="00FE784F">
      <w:pPr>
        <w:pStyle w:val="1"/>
        <w:ind w:firstLine="709"/>
        <w:jc w:val="both"/>
      </w:pPr>
      <w:r>
        <w:t xml:space="preserve">3. </w:t>
      </w:r>
      <w:r w:rsidR="00FE784F">
        <w:t xml:space="preserve">Материалы, подтверждающие факт проведения дополнительных санитарно-противоэпидемических (профилактических) мероприятий, предоставить в официальном порядке в </w:t>
      </w:r>
      <w:r w:rsidR="00FE784F" w:rsidRPr="002E4A31">
        <w:t>Управление</w:t>
      </w:r>
      <w:r w:rsidR="00FE784F">
        <w:t xml:space="preserve"> </w:t>
      </w:r>
      <w:r w:rsidR="00FE784F" w:rsidRPr="002E4A31">
        <w:t xml:space="preserve">Роспотребнадзора по Оренбургской области </w:t>
      </w:r>
      <w:r w:rsidR="00FE784F" w:rsidRPr="00C73614">
        <w:t>(</w:t>
      </w:r>
      <w:r w:rsidR="00FE784F" w:rsidRPr="00C73614">
        <w:rPr>
          <w:lang w:val="en-US"/>
        </w:rPr>
        <w:t>e</w:t>
      </w:r>
      <w:r w:rsidR="00FE784F" w:rsidRPr="00C73614">
        <w:t>-</w:t>
      </w:r>
      <w:r w:rsidR="00FE784F" w:rsidRPr="00C73614">
        <w:rPr>
          <w:lang w:val="en-US"/>
        </w:rPr>
        <w:t>mail</w:t>
      </w:r>
      <w:r w:rsidR="00FE784F" w:rsidRPr="00C73614">
        <w:t xml:space="preserve">: </w:t>
      </w:r>
      <w:r w:rsidR="00FE784F" w:rsidRPr="00EB4728">
        <w:rPr>
          <w:sz w:val="26"/>
          <w:szCs w:val="26"/>
        </w:rPr>
        <w:t xml:space="preserve">yuto@56.rospotrebnadzor.ru </w:t>
      </w:r>
      <w:r w:rsidR="00FE784F">
        <w:t>тел. 83536136589</w:t>
      </w:r>
      <w:r w:rsidR="00FE784F" w:rsidRPr="00C73614">
        <w:t>).</w:t>
      </w:r>
      <w:r w:rsidR="00FE784F">
        <w:t xml:space="preserve"> </w:t>
      </w:r>
    </w:p>
    <w:p w:rsidR="00DF1FBF" w:rsidRDefault="00DF1FBF" w:rsidP="00FE784F">
      <w:pPr>
        <w:pStyle w:val="1"/>
        <w:ind w:firstLine="709"/>
        <w:jc w:val="both"/>
        <w:rPr>
          <w:szCs w:val="24"/>
        </w:rPr>
      </w:pPr>
      <w:r>
        <w:rPr>
          <w:szCs w:val="24"/>
        </w:rPr>
        <w:t>В соответствии со статьями 11, 50 Федерального закона № 52</w:t>
      </w:r>
      <w:r w:rsidR="00444444">
        <w:rPr>
          <w:szCs w:val="24"/>
        </w:rPr>
        <w:t>-ФЗ</w:t>
      </w:r>
      <w:r>
        <w:rPr>
          <w:szCs w:val="24"/>
        </w:rPr>
        <w:t xml:space="preserve"> от 30.03.1999 «О санитарно-эпидемиологическом благополучии населения» </w:t>
      </w:r>
      <w:r>
        <w:rPr>
          <w:b/>
          <w:szCs w:val="24"/>
        </w:rPr>
        <w:t>исполнение</w:t>
      </w:r>
      <w:r>
        <w:rPr>
          <w:szCs w:val="24"/>
        </w:rPr>
        <w:t xml:space="preserve"> настоящего </w:t>
      </w:r>
      <w:r>
        <w:rPr>
          <w:b/>
          <w:szCs w:val="24"/>
        </w:rPr>
        <w:t>предписания является обязательным</w:t>
      </w:r>
      <w:r>
        <w:rPr>
          <w:szCs w:val="24"/>
        </w:rPr>
        <w:t>.</w:t>
      </w:r>
    </w:p>
    <w:p w:rsidR="00DF1FBF" w:rsidRDefault="00DF1FBF" w:rsidP="00DF1FBF">
      <w:pPr>
        <w:ind w:firstLine="709"/>
        <w:jc w:val="both"/>
        <w:rPr>
          <w:b/>
        </w:rPr>
      </w:pPr>
      <w:r>
        <w:rPr>
          <w:b/>
        </w:rPr>
        <w:t>Невыполнение санитарно-противоэпидемических (профилактических) мероприятий</w:t>
      </w:r>
      <w:r>
        <w:t xml:space="preserve"> является </w:t>
      </w:r>
      <w:r>
        <w:rPr>
          <w:b/>
        </w:rPr>
        <w:t>административным правонарушением</w:t>
      </w:r>
      <w:r>
        <w:t xml:space="preserve">, ответственность за совершение, которого предусмотрена </w:t>
      </w:r>
      <w:r w:rsidR="00C47DE8" w:rsidRPr="00C47DE8">
        <w:rPr>
          <w:b/>
        </w:rPr>
        <w:t xml:space="preserve">частью 2 статьи </w:t>
      </w:r>
      <w:r w:rsidRPr="00C47DE8">
        <w:rPr>
          <w:b/>
        </w:rPr>
        <w:t>6.3. КоАП РФ.</w:t>
      </w:r>
    </w:p>
    <w:p w:rsidR="00FE784F" w:rsidRDefault="00FE784F" w:rsidP="00DF1FBF">
      <w:pPr>
        <w:ind w:firstLine="709"/>
        <w:jc w:val="both"/>
        <w:rPr>
          <w:b/>
        </w:rPr>
      </w:pPr>
    </w:p>
    <w:p w:rsidR="00FE784F" w:rsidRDefault="00FE784F" w:rsidP="00DF1FBF">
      <w:pPr>
        <w:ind w:firstLine="709"/>
        <w:jc w:val="both"/>
        <w:rPr>
          <w:b/>
        </w:rPr>
      </w:pPr>
    </w:p>
    <w:p w:rsidR="00FE784F" w:rsidRDefault="00FE784F" w:rsidP="00DF1FBF">
      <w:pPr>
        <w:ind w:firstLine="709"/>
        <w:jc w:val="both"/>
        <w:rPr>
          <w:b/>
        </w:rPr>
      </w:pPr>
    </w:p>
    <w:tbl>
      <w:tblPr>
        <w:tblpPr w:leftFromText="180" w:rightFromText="180" w:vertAnchor="text" w:horzAnchor="margin" w:tblpY="-33"/>
        <w:tblW w:w="10365" w:type="dxa"/>
        <w:tblLayout w:type="fixed"/>
        <w:tblLook w:val="01E0" w:firstRow="1" w:lastRow="1" w:firstColumn="1" w:lastColumn="1" w:noHBand="0" w:noVBand="0"/>
      </w:tblPr>
      <w:tblGrid>
        <w:gridCol w:w="4025"/>
        <w:gridCol w:w="2642"/>
        <w:gridCol w:w="627"/>
        <w:gridCol w:w="3071"/>
      </w:tblGrid>
      <w:tr w:rsidR="00FE784F" w:rsidRPr="00DE527F" w:rsidTr="004A6362">
        <w:tc>
          <w:tcPr>
            <w:tcW w:w="4025" w:type="dxa"/>
          </w:tcPr>
          <w:p w:rsidR="00FE784F" w:rsidRPr="00DE527F" w:rsidRDefault="00FE784F" w:rsidP="004A6362">
            <w:pPr>
              <w:rPr>
                <w:sz w:val="26"/>
                <w:szCs w:val="26"/>
              </w:rPr>
            </w:pPr>
          </w:p>
          <w:p w:rsidR="00FE784F" w:rsidRPr="00DE527F" w:rsidRDefault="00FE784F" w:rsidP="004A6362">
            <w:pPr>
              <w:rPr>
                <w:sz w:val="26"/>
                <w:szCs w:val="26"/>
              </w:rPr>
            </w:pPr>
            <w:r w:rsidRPr="00DE527F">
              <w:rPr>
                <w:sz w:val="26"/>
                <w:szCs w:val="26"/>
              </w:rPr>
              <w:t>Начальник Южного территориального отдела</w:t>
            </w:r>
          </w:p>
        </w:tc>
        <w:tc>
          <w:tcPr>
            <w:tcW w:w="2642" w:type="dxa"/>
          </w:tcPr>
          <w:p w:rsidR="00FE784F" w:rsidRPr="00DE527F" w:rsidRDefault="00FE784F" w:rsidP="004A6362">
            <w:pPr>
              <w:rPr>
                <w:sz w:val="26"/>
                <w:szCs w:val="26"/>
              </w:rPr>
            </w:pPr>
            <w:r w:rsidRPr="00DE527F">
              <w:rPr>
                <w:sz w:val="26"/>
                <w:szCs w:val="26"/>
              </w:rPr>
              <w:t xml:space="preserve">  </w:t>
            </w:r>
            <w:r w:rsidRPr="00DE527F">
              <w:rPr>
                <w:bCs/>
                <w:noProof/>
                <w:sz w:val="26"/>
                <w:szCs w:val="26"/>
              </w:rPr>
              <w:drawing>
                <wp:inline distT="0" distB="0" distL="0" distR="0" wp14:anchorId="14E64326" wp14:editId="60AAC425">
                  <wp:extent cx="714375" cy="6000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84F" w:rsidRPr="00DE527F" w:rsidRDefault="00FE784F" w:rsidP="004A6362">
            <w:pPr>
              <w:jc w:val="center"/>
            </w:pPr>
            <w:r w:rsidRPr="00DE527F">
              <w:rPr>
                <w:sz w:val="22"/>
                <w:szCs w:val="22"/>
              </w:rPr>
              <w:t>(подпись)</w:t>
            </w:r>
          </w:p>
        </w:tc>
        <w:tc>
          <w:tcPr>
            <w:tcW w:w="627" w:type="dxa"/>
          </w:tcPr>
          <w:p w:rsidR="00FE784F" w:rsidRPr="00DE527F" w:rsidRDefault="00FE784F" w:rsidP="004A636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FE784F" w:rsidRPr="00DE527F" w:rsidRDefault="00FE784F" w:rsidP="004A6362">
            <w:pPr>
              <w:jc w:val="center"/>
              <w:rPr>
                <w:sz w:val="26"/>
                <w:szCs w:val="26"/>
                <w:u w:val="single"/>
              </w:rPr>
            </w:pPr>
          </w:p>
          <w:p w:rsidR="00FE784F" w:rsidRPr="00DE527F" w:rsidRDefault="00FE784F" w:rsidP="004A6362">
            <w:pPr>
              <w:jc w:val="center"/>
              <w:rPr>
                <w:sz w:val="26"/>
                <w:szCs w:val="26"/>
              </w:rPr>
            </w:pPr>
            <w:r w:rsidRPr="00DE527F">
              <w:rPr>
                <w:sz w:val="26"/>
                <w:szCs w:val="26"/>
                <w:u w:val="single"/>
              </w:rPr>
              <w:t xml:space="preserve">  О.В. Савенко</w:t>
            </w:r>
          </w:p>
          <w:p w:rsidR="00FE784F" w:rsidRPr="00DE527F" w:rsidRDefault="00FE784F" w:rsidP="004A6362">
            <w:pPr>
              <w:jc w:val="center"/>
              <w:rPr>
                <w:u w:val="single"/>
              </w:rPr>
            </w:pPr>
            <w:r w:rsidRPr="00DE527F">
              <w:rPr>
                <w:sz w:val="22"/>
                <w:szCs w:val="22"/>
              </w:rPr>
              <w:t>(Ф.И.О)</w:t>
            </w:r>
          </w:p>
        </w:tc>
      </w:tr>
    </w:tbl>
    <w:p w:rsidR="00FE784F" w:rsidRDefault="00FE784F" w:rsidP="00FE784F">
      <w:pPr>
        <w:tabs>
          <w:tab w:val="left" w:pos="1380"/>
        </w:tabs>
      </w:pPr>
      <w:r w:rsidRPr="001F409B">
        <w:rPr>
          <w:sz w:val="32"/>
          <w:vertAlign w:val="superscript"/>
          <w:lang w:eastAsia="en-US"/>
        </w:rPr>
        <w:t xml:space="preserve">тел. </w:t>
      </w:r>
      <w:r>
        <w:t>83536136589</w:t>
      </w:r>
    </w:p>
    <w:tbl>
      <w:tblPr>
        <w:tblW w:w="31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7"/>
        <w:gridCol w:w="115"/>
      </w:tblGrid>
      <w:tr w:rsidR="00FE784F" w:rsidRPr="00DA28E8" w:rsidTr="00FE784F">
        <w:trPr>
          <w:trHeight w:val="188"/>
        </w:trPr>
        <w:tc>
          <w:tcPr>
            <w:tcW w:w="197" w:type="dxa"/>
          </w:tcPr>
          <w:p w:rsidR="00FE784F" w:rsidRPr="00DA28E8" w:rsidRDefault="00FE784F" w:rsidP="006859EA">
            <w:pPr>
              <w:spacing w:after="200" w:line="276" w:lineRule="auto"/>
              <w:rPr>
                <w:vertAlign w:val="superscript"/>
              </w:rPr>
            </w:pPr>
          </w:p>
        </w:tc>
        <w:tc>
          <w:tcPr>
            <w:tcW w:w="115" w:type="dxa"/>
          </w:tcPr>
          <w:p w:rsidR="00FE784F" w:rsidRPr="00DA28E8" w:rsidRDefault="00FE784F" w:rsidP="00DA28E8">
            <w:pPr>
              <w:jc w:val="both"/>
              <w:rPr>
                <w:vertAlign w:val="superscript"/>
              </w:rPr>
            </w:pPr>
          </w:p>
        </w:tc>
      </w:tr>
      <w:tr w:rsidR="00FE784F" w:rsidRPr="00DA28E8" w:rsidTr="00FE784F">
        <w:trPr>
          <w:trHeight w:val="494"/>
        </w:trPr>
        <w:tc>
          <w:tcPr>
            <w:tcW w:w="197" w:type="dxa"/>
          </w:tcPr>
          <w:p w:rsidR="00FE784F" w:rsidRPr="00DA28E8" w:rsidRDefault="00FE784F" w:rsidP="00DA28E8">
            <w:pPr>
              <w:jc w:val="both"/>
              <w:rPr>
                <w:vertAlign w:val="superscript"/>
              </w:rPr>
            </w:pPr>
          </w:p>
        </w:tc>
        <w:tc>
          <w:tcPr>
            <w:tcW w:w="115" w:type="dxa"/>
          </w:tcPr>
          <w:p w:rsidR="00FE784F" w:rsidRPr="00DA28E8" w:rsidRDefault="00FE784F" w:rsidP="00DA28E8">
            <w:pPr>
              <w:jc w:val="both"/>
              <w:rPr>
                <w:vertAlign w:val="superscript"/>
              </w:rPr>
            </w:pPr>
          </w:p>
        </w:tc>
      </w:tr>
    </w:tbl>
    <w:p w:rsidR="00DF1FBF" w:rsidRDefault="00DF1FBF" w:rsidP="00DF1FBF">
      <w:pPr>
        <w:tabs>
          <w:tab w:val="left" w:pos="1380"/>
        </w:tabs>
      </w:pPr>
      <w:r>
        <w:t>Предписание получил:</w:t>
      </w:r>
    </w:p>
    <w:p w:rsidR="004223A8" w:rsidRDefault="00DF1FBF">
      <w:pPr>
        <w:rPr>
          <w:sz w:val="28"/>
          <w:szCs w:val="28"/>
        </w:rPr>
      </w:pPr>
      <w:r>
        <w:t>_________________________________________</w:t>
      </w:r>
      <w:r w:rsidR="0043397B">
        <w:t xml:space="preserve">_________________________   </w:t>
      </w:r>
      <w:r w:rsidR="00B9721D">
        <w:rPr>
          <w:sz w:val="28"/>
          <w:szCs w:val="22"/>
        </w:rPr>
        <w:t>_________</w:t>
      </w:r>
      <w:r>
        <w:rPr>
          <w:sz w:val="28"/>
          <w:szCs w:val="22"/>
        </w:rPr>
        <w:t>.</w:t>
      </w:r>
      <w:r w:rsidR="0043397B">
        <w:rPr>
          <w:sz w:val="28"/>
          <w:szCs w:val="28"/>
        </w:rPr>
        <w:t>202</w:t>
      </w:r>
      <w:r w:rsidR="00D06642">
        <w:rPr>
          <w:sz w:val="28"/>
          <w:szCs w:val="28"/>
        </w:rPr>
        <w:t>2</w:t>
      </w:r>
      <w:r w:rsidR="0043397B">
        <w:rPr>
          <w:sz w:val="28"/>
          <w:szCs w:val="28"/>
        </w:rPr>
        <w:t xml:space="preserve"> </w:t>
      </w:r>
    </w:p>
    <w:p w:rsidR="005C1021" w:rsidRDefault="00DF1FBF">
      <w:r>
        <w:rPr>
          <w:vertAlign w:val="superscript"/>
        </w:rPr>
        <w:t>(ФИО индивидуального предпринимателя или должность, ФИО законного представителя юридического лица)</w:t>
      </w:r>
    </w:p>
    <w:sectPr w:rsidR="005C1021" w:rsidSect="00B55242">
      <w:headerReference w:type="default" r:id="rId8"/>
      <w:pgSz w:w="11906" w:h="16838"/>
      <w:pgMar w:top="907" w:right="70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32" w:rsidRDefault="00424A32" w:rsidP="00B55242">
      <w:r>
        <w:separator/>
      </w:r>
    </w:p>
  </w:endnote>
  <w:endnote w:type="continuationSeparator" w:id="0">
    <w:p w:rsidR="00424A32" w:rsidRDefault="00424A32" w:rsidP="00B5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32" w:rsidRDefault="00424A32" w:rsidP="00B55242">
      <w:r>
        <w:separator/>
      </w:r>
    </w:p>
  </w:footnote>
  <w:footnote w:type="continuationSeparator" w:id="0">
    <w:p w:rsidR="00424A32" w:rsidRDefault="00424A32" w:rsidP="00B5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289472"/>
      <w:docPartObj>
        <w:docPartGallery w:val="Page Numbers (Top of Page)"/>
        <w:docPartUnique/>
      </w:docPartObj>
    </w:sdtPr>
    <w:sdtEndPr/>
    <w:sdtContent>
      <w:p w:rsidR="00B55242" w:rsidRDefault="00B5524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23E">
          <w:rPr>
            <w:noProof/>
          </w:rPr>
          <w:t>2</w:t>
        </w:r>
        <w:r>
          <w:fldChar w:fldCharType="end"/>
        </w:r>
      </w:p>
    </w:sdtContent>
  </w:sdt>
  <w:p w:rsidR="00B55242" w:rsidRDefault="00B552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C6751"/>
    <w:multiLevelType w:val="hybridMultilevel"/>
    <w:tmpl w:val="3F4488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BF"/>
    <w:rsid w:val="00001804"/>
    <w:rsid w:val="00005A3E"/>
    <w:rsid w:val="0002156E"/>
    <w:rsid w:val="00027354"/>
    <w:rsid w:val="00031D32"/>
    <w:rsid w:val="00035290"/>
    <w:rsid w:val="00047A98"/>
    <w:rsid w:val="00060DCC"/>
    <w:rsid w:val="00062893"/>
    <w:rsid w:val="000649AE"/>
    <w:rsid w:val="00066E64"/>
    <w:rsid w:val="0006748E"/>
    <w:rsid w:val="000718FB"/>
    <w:rsid w:val="00072281"/>
    <w:rsid w:val="00072856"/>
    <w:rsid w:val="00074A46"/>
    <w:rsid w:val="00074D3D"/>
    <w:rsid w:val="000821D2"/>
    <w:rsid w:val="00083EC3"/>
    <w:rsid w:val="000915BE"/>
    <w:rsid w:val="00096295"/>
    <w:rsid w:val="000A5154"/>
    <w:rsid w:val="000A6176"/>
    <w:rsid w:val="000B3989"/>
    <w:rsid w:val="000B68E2"/>
    <w:rsid w:val="000C60DB"/>
    <w:rsid w:val="000C73C7"/>
    <w:rsid w:val="000D1556"/>
    <w:rsid w:val="000E2C1A"/>
    <w:rsid w:val="000F1FCB"/>
    <w:rsid w:val="000F5B8C"/>
    <w:rsid w:val="0010080E"/>
    <w:rsid w:val="00101FDC"/>
    <w:rsid w:val="00104113"/>
    <w:rsid w:val="0010465E"/>
    <w:rsid w:val="001052C2"/>
    <w:rsid w:val="001078AB"/>
    <w:rsid w:val="0011239A"/>
    <w:rsid w:val="00112A47"/>
    <w:rsid w:val="00112FAA"/>
    <w:rsid w:val="001133BD"/>
    <w:rsid w:val="00122D2D"/>
    <w:rsid w:val="00131437"/>
    <w:rsid w:val="00137F46"/>
    <w:rsid w:val="00151D25"/>
    <w:rsid w:val="00173AA5"/>
    <w:rsid w:val="00184370"/>
    <w:rsid w:val="001843C3"/>
    <w:rsid w:val="00184E68"/>
    <w:rsid w:val="00185AD7"/>
    <w:rsid w:val="00185D51"/>
    <w:rsid w:val="00192073"/>
    <w:rsid w:val="00192819"/>
    <w:rsid w:val="001A2B9F"/>
    <w:rsid w:val="001A5C46"/>
    <w:rsid w:val="001A5D62"/>
    <w:rsid w:val="001A754D"/>
    <w:rsid w:val="001C1A16"/>
    <w:rsid w:val="001C3B4B"/>
    <w:rsid w:val="001C517F"/>
    <w:rsid w:val="001C549A"/>
    <w:rsid w:val="001C6789"/>
    <w:rsid w:val="001C7E3D"/>
    <w:rsid w:val="001D3ED3"/>
    <w:rsid w:val="001D42E9"/>
    <w:rsid w:val="001D62DF"/>
    <w:rsid w:val="001D63D8"/>
    <w:rsid w:val="001D776B"/>
    <w:rsid w:val="001E01F1"/>
    <w:rsid w:val="001E301F"/>
    <w:rsid w:val="001E41AE"/>
    <w:rsid w:val="001E4C32"/>
    <w:rsid w:val="001E70CE"/>
    <w:rsid w:val="001F1486"/>
    <w:rsid w:val="001F2A9C"/>
    <w:rsid w:val="001F3B3D"/>
    <w:rsid w:val="00202ECC"/>
    <w:rsid w:val="00203112"/>
    <w:rsid w:val="00204345"/>
    <w:rsid w:val="00205448"/>
    <w:rsid w:val="00205879"/>
    <w:rsid w:val="00210227"/>
    <w:rsid w:val="00212E62"/>
    <w:rsid w:val="00213746"/>
    <w:rsid w:val="00224AFE"/>
    <w:rsid w:val="00226BB4"/>
    <w:rsid w:val="00233774"/>
    <w:rsid w:val="002407ED"/>
    <w:rsid w:val="00253DCA"/>
    <w:rsid w:val="002656CA"/>
    <w:rsid w:val="002665A5"/>
    <w:rsid w:val="00270155"/>
    <w:rsid w:val="00271799"/>
    <w:rsid w:val="00276DA1"/>
    <w:rsid w:val="0029196A"/>
    <w:rsid w:val="00292A4C"/>
    <w:rsid w:val="00293089"/>
    <w:rsid w:val="00295398"/>
    <w:rsid w:val="00295DA1"/>
    <w:rsid w:val="002B6BA5"/>
    <w:rsid w:val="002C7AF4"/>
    <w:rsid w:val="002D076F"/>
    <w:rsid w:val="002D612D"/>
    <w:rsid w:val="002E1B44"/>
    <w:rsid w:val="002E38B8"/>
    <w:rsid w:val="002E4290"/>
    <w:rsid w:val="002E7A5F"/>
    <w:rsid w:val="002F09E7"/>
    <w:rsid w:val="002F2D69"/>
    <w:rsid w:val="002F3F42"/>
    <w:rsid w:val="002F56C8"/>
    <w:rsid w:val="002F6DF5"/>
    <w:rsid w:val="00303210"/>
    <w:rsid w:val="0030556B"/>
    <w:rsid w:val="00313213"/>
    <w:rsid w:val="00317EA8"/>
    <w:rsid w:val="0032060F"/>
    <w:rsid w:val="00323478"/>
    <w:rsid w:val="003236DE"/>
    <w:rsid w:val="003469E5"/>
    <w:rsid w:val="00354DFD"/>
    <w:rsid w:val="003662CC"/>
    <w:rsid w:val="00373C5D"/>
    <w:rsid w:val="00374B64"/>
    <w:rsid w:val="00374BB9"/>
    <w:rsid w:val="00376A42"/>
    <w:rsid w:val="00380E1F"/>
    <w:rsid w:val="0039650C"/>
    <w:rsid w:val="003A34F7"/>
    <w:rsid w:val="003A527F"/>
    <w:rsid w:val="003B3C24"/>
    <w:rsid w:val="003C2143"/>
    <w:rsid w:val="003C72D1"/>
    <w:rsid w:val="003D07CE"/>
    <w:rsid w:val="003D21D4"/>
    <w:rsid w:val="003D3423"/>
    <w:rsid w:val="003D41C3"/>
    <w:rsid w:val="003E06AA"/>
    <w:rsid w:val="003E722C"/>
    <w:rsid w:val="003F29B0"/>
    <w:rsid w:val="003F2CE3"/>
    <w:rsid w:val="003F7E84"/>
    <w:rsid w:val="0041155A"/>
    <w:rsid w:val="0041371C"/>
    <w:rsid w:val="00415E67"/>
    <w:rsid w:val="004215E1"/>
    <w:rsid w:val="004223A8"/>
    <w:rsid w:val="00423F5C"/>
    <w:rsid w:val="00424A32"/>
    <w:rsid w:val="0043397B"/>
    <w:rsid w:val="004365BD"/>
    <w:rsid w:val="004369FC"/>
    <w:rsid w:val="00437E5B"/>
    <w:rsid w:val="00441538"/>
    <w:rsid w:val="004418C3"/>
    <w:rsid w:val="0044323E"/>
    <w:rsid w:val="00444444"/>
    <w:rsid w:val="004521C9"/>
    <w:rsid w:val="0047314E"/>
    <w:rsid w:val="00481CEC"/>
    <w:rsid w:val="0048307F"/>
    <w:rsid w:val="00483844"/>
    <w:rsid w:val="0048402F"/>
    <w:rsid w:val="004922BD"/>
    <w:rsid w:val="00492552"/>
    <w:rsid w:val="004B2E99"/>
    <w:rsid w:val="004B549C"/>
    <w:rsid w:val="004B598C"/>
    <w:rsid w:val="004D0FC3"/>
    <w:rsid w:val="004D11C6"/>
    <w:rsid w:val="004D2AF3"/>
    <w:rsid w:val="004D51FC"/>
    <w:rsid w:val="004E2C26"/>
    <w:rsid w:val="004E4C5B"/>
    <w:rsid w:val="004F079B"/>
    <w:rsid w:val="004F0D2A"/>
    <w:rsid w:val="004F46DD"/>
    <w:rsid w:val="0050176B"/>
    <w:rsid w:val="0050244F"/>
    <w:rsid w:val="00502A6A"/>
    <w:rsid w:val="00503EB4"/>
    <w:rsid w:val="005068EA"/>
    <w:rsid w:val="00515E96"/>
    <w:rsid w:val="005234C3"/>
    <w:rsid w:val="005243F8"/>
    <w:rsid w:val="005264AB"/>
    <w:rsid w:val="005272A1"/>
    <w:rsid w:val="00530C57"/>
    <w:rsid w:val="00530DA0"/>
    <w:rsid w:val="00534641"/>
    <w:rsid w:val="00543BFB"/>
    <w:rsid w:val="00545001"/>
    <w:rsid w:val="00554AE3"/>
    <w:rsid w:val="005574FA"/>
    <w:rsid w:val="00560542"/>
    <w:rsid w:val="0057651F"/>
    <w:rsid w:val="005A226D"/>
    <w:rsid w:val="005A3B1F"/>
    <w:rsid w:val="005A5A2E"/>
    <w:rsid w:val="005A6B8F"/>
    <w:rsid w:val="005B2F47"/>
    <w:rsid w:val="005C1021"/>
    <w:rsid w:val="005C41E7"/>
    <w:rsid w:val="005C7992"/>
    <w:rsid w:val="005D05B3"/>
    <w:rsid w:val="005E2876"/>
    <w:rsid w:val="005E4D75"/>
    <w:rsid w:val="005E4E8E"/>
    <w:rsid w:val="005E62ED"/>
    <w:rsid w:val="00605FAB"/>
    <w:rsid w:val="006060F7"/>
    <w:rsid w:val="0061004F"/>
    <w:rsid w:val="00612B51"/>
    <w:rsid w:val="0061367C"/>
    <w:rsid w:val="00621B16"/>
    <w:rsid w:val="00640D92"/>
    <w:rsid w:val="00641395"/>
    <w:rsid w:val="00642016"/>
    <w:rsid w:val="00642C9A"/>
    <w:rsid w:val="006436F4"/>
    <w:rsid w:val="00645151"/>
    <w:rsid w:val="00664E43"/>
    <w:rsid w:val="00666608"/>
    <w:rsid w:val="00674C36"/>
    <w:rsid w:val="00684E73"/>
    <w:rsid w:val="006859EA"/>
    <w:rsid w:val="0068660F"/>
    <w:rsid w:val="0069061A"/>
    <w:rsid w:val="00691DC9"/>
    <w:rsid w:val="0069214D"/>
    <w:rsid w:val="00692581"/>
    <w:rsid w:val="00695986"/>
    <w:rsid w:val="006971FB"/>
    <w:rsid w:val="006A4749"/>
    <w:rsid w:val="006D32A5"/>
    <w:rsid w:val="006E0878"/>
    <w:rsid w:val="006F5214"/>
    <w:rsid w:val="006F744E"/>
    <w:rsid w:val="00705209"/>
    <w:rsid w:val="007077A3"/>
    <w:rsid w:val="00716F18"/>
    <w:rsid w:val="00722B1A"/>
    <w:rsid w:val="0072330E"/>
    <w:rsid w:val="00723F4D"/>
    <w:rsid w:val="00725B94"/>
    <w:rsid w:val="0073055F"/>
    <w:rsid w:val="00730DEA"/>
    <w:rsid w:val="00733629"/>
    <w:rsid w:val="007402C4"/>
    <w:rsid w:val="00743BD9"/>
    <w:rsid w:val="00751F85"/>
    <w:rsid w:val="00772FA3"/>
    <w:rsid w:val="00776ACE"/>
    <w:rsid w:val="00780A28"/>
    <w:rsid w:val="00790EAF"/>
    <w:rsid w:val="00796FC2"/>
    <w:rsid w:val="007A58B2"/>
    <w:rsid w:val="007A7C70"/>
    <w:rsid w:val="007B05A5"/>
    <w:rsid w:val="007C6FAC"/>
    <w:rsid w:val="007E0105"/>
    <w:rsid w:val="007E4769"/>
    <w:rsid w:val="007E5740"/>
    <w:rsid w:val="007E5954"/>
    <w:rsid w:val="007E5F2D"/>
    <w:rsid w:val="007F0C38"/>
    <w:rsid w:val="00801A90"/>
    <w:rsid w:val="00804378"/>
    <w:rsid w:val="00804BB8"/>
    <w:rsid w:val="00804C00"/>
    <w:rsid w:val="008102F3"/>
    <w:rsid w:val="00812E29"/>
    <w:rsid w:val="0081440C"/>
    <w:rsid w:val="00816917"/>
    <w:rsid w:val="00817920"/>
    <w:rsid w:val="00820164"/>
    <w:rsid w:val="008252F1"/>
    <w:rsid w:val="0082683F"/>
    <w:rsid w:val="008309F8"/>
    <w:rsid w:val="008318D1"/>
    <w:rsid w:val="008412A6"/>
    <w:rsid w:val="0084158D"/>
    <w:rsid w:val="008542D4"/>
    <w:rsid w:val="0085674E"/>
    <w:rsid w:val="008654A0"/>
    <w:rsid w:val="00870B5C"/>
    <w:rsid w:val="00870D85"/>
    <w:rsid w:val="008732F6"/>
    <w:rsid w:val="00874438"/>
    <w:rsid w:val="00875E19"/>
    <w:rsid w:val="00876864"/>
    <w:rsid w:val="00880104"/>
    <w:rsid w:val="008809B3"/>
    <w:rsid w:val="00884147"/>
    <w:rsid w:val="00887680"/>
    <w:rsid w:val="00890D7D"/>
    <w:rsid w:val="00893D97"/>
    <w:rsid w:val="008A1BC8"/>
    <w:rsid w:val="008A4D8C"/>
    <w:rsid w:val="008B02BB"/>
    <w:rsid w:val="008B02BD"/>
    <w:rsid w:val="008B12E2"/>
    <w:rsid w:val="008C18F2"/>
    <w:rsid w:val="008C19A5"/>
    <w:rsid w:val="008D2BB3"/>
    <w:rsid w:val="008E153F"/>
    <w:rsid w:val="008E1763"/>
    <w:rsid w:val="008E5E23"/>
    <w:rsid w:val="008F2755"/>
    <w:rsid w:val="008F33B6"/>
    <w:rsid w:val="00900D3C"/>
    <w:rsid w:val="00907164"/>
    <w:rsid w:val="00913ADE"/>
    <w:rsid w:val="00921E8F"/>
    <w:rsid w:val="0092451B"/>
    <w:rsid w:val="0092489B"/>
    <w:rsid w:val="00924C89"/>
    <w:rsid w:val="00930AC9"/>
    <w:rsid w:val="00932F81"/>
    <w:rsid w:val="00940A94"/>
    <w:rsid w:val="00945248"/>
    <w:rsid w:val="00946554"/>
    <w:rsid w:val="009574C0"/>
    <w:rsid w:val="00961718"/>
    <w:rsid w:val="009735F3"/>
    <w:rsid w:val="00981B3C"/>
    <w:rsid w:val="0098246C"/>
    <w:rsid w:val="009849A6"/>
    <w:rsid w:val="0098509F"/>
    <w:rsid w:val="009853E1"/>
    <w:rsid w:val="009874D4"/>
    <w:rsid w:val="009923B0"/>
    <w:rsid w:val="0099544A"/>
    <w:rsid w:val="009A7419"/>
    <w:rsid w:val="009B2AEB"/>
    <w:rsid w:val="009C1D05"/>
    <w:rsid w:val="009C4E3F"/>
    <w:rsid w:val="009C63D7"/>
    <w:rsid w:val="009D0A6A"/>
    <w:rsid w:val="009D29A1"/>
    <w:rsid w:val="009D3144"/>
    <w:rsid w:val="009E4D89"/>
    <w:rsid w:val="009E64AE"/>
    <w:rsid w:val="009F217C"/>
    <w:rsid w:val="009F6AD9"/>
    <w:rsid w:val="00A02765"/>
    <w:rsid w:val="00A0493C"/>
    <w:rsid w:val="00A079FE"/>
    <w:rsid w:val="00A110C5"/>
    <w:rsid w:val="00A13F29"/>
    <w:rsid w:val="00A211EB"/>
    <w:rsid w:val="00A37515"/>
    <w:rsid w:val="00A37D5A"/>
    <w:rsid w:val="00A40EE2"/>
    <w:rsid w:val="00A41C9A"/>
    <w:rsid w:val="00A56790"/>
    <w:rsid w:val="00A56AC7"/>
    <w:rsid w:val="00A57F75"/>
    <w:rsid w:val="00A634AA"/>
    <w:rsid w:val="00A80430"/>
    <w:rsid w:val="00A85C03"/>
    <w:rsid w:val="00A9167C"/>
    <w:rsid w:val="00AA3DE3"/>
    <w:rsid w:val="00AA60CB"/>
    <w:rsid w:val="00AA6D56"/>
    <w:rsid w:val="00AA7BD7"/>
    <w:rsid w:val="00AB32E1"/>
    <w:rsid w:val="00AB3890"/>
    <w:rsid w:val="00AB4FDB"/>
    <w:rsid w:val="00AB5DF6"/>
    <w:rsid w:val="00AC18B5"/>
    <w:rsid w:val="00AC5871"/>
    <w:rsid w:val="00AD5F2E"/>
    <w:rsid w:val="00AE03F3"/>
    <w:rsid w:val="00AF2A15"/>
    <w:rsid w:val="00AF4E88"/>
    <w:rsid w:val="00AF52BD"/>
    <w:rsid w:val="00AF6786"/>
    <w:rsid w:val="00AF6F48"/>
    <w:rsid w:val="00B03BD9"/>
    <w:rsid w:val="00B04CBA"/>
    <w:rsid w:val="00B30B00"/>
    <w:rsid w:val="00B3302D"/>
    <w:rsid w:val="00B370DC"/>
    <w:rsid w:val="00B526E2"/>
    <w:rsid w:val="00B55242"/>
    <w:rsid w:val="00B5770A"/>
    <w:rsid w:val="00B708B7"/>
    <w:rsid w:val="00B74526"/>
    <w:rsid w:val="00B773F7"/>
    <w:rsid w:val="00B8622A"/>
    <w:rsid w:val="00B8768B"/>
    <w:rsid w:val="00B93434"/>
    <w:rsid w:val="00B9721D"/>
    <w:rsid w:val="00BB0DE3"/>
    <w:rsid w:val="00BB1D75"/>
    <w:rsid w:val="00BB4FE3"/>
    <w:rsid w:val="00BB5FC4"/>
    <w:rsid w:val="00BC2A78"/>
    <w:rsid w:val="00BC4DAD"/>
    <w:rsid w:val="00BC6046"/>
    <w:rsid w:val="00BC63CE"/>
    <w:rsid w:val="00BE083E"/>
    <w:rsid w:val="00BE0A9E"/>
    <w:rsid w:val="00BF4001"/>
    <w:rsid w:val="00C0382B"/>
    <w:rsid w:val="00C04AA1"/>
    <w:rsid w:val="00C10CBA"/>
    <w:rsid w:val="00C214AA"/>
    <w:rsid w:val="00C308BE"/>
    <w:rsid w:val="00C44256"/>
    <w:rsid w:val="00C46616"/>
    <w:rsid w:val="00C46F59"/>
    <w:rsid w:val="00C47DE8"/>
    <w:rsid w:val="00C54467"/>
    <w:rsid w:val="00C64697"/>
    <w:rsid w:val="00C709BF"/>
    <w:rsid w:val="00C73D2A"/>
    <w:rsid w:val="00C7714E"/>
    <w:rsid w:val="00C77EBE"/>
    <w:rsid w:val="00C87EEF"/>
    <w:rsid w:val="00C928E8"/>
    <w:rsid w:val="00C9368B"/>
    <w:rsid w:val="00CA339E"/>
    <w:rsid w:val="00CA39B4"/>
    <w:rsid w:val="00CA4FA8"/>
    <w:rsid w:val="00CA5757"/>
    <w:rsid w:val="00CB2E89"/>
    <w:rsid w:val="00CC6A3C"/>
    <w:rsid w:val="00CE0951"/>
    <w:rsid w:val="00CF0403"/>
    <w:rsid w:val="00CF081F"/>
    <w:rsid w:val="00D06642"/>
    <w:rsid w:val="00D06C07"/>
    <w:rsid w:val="00D079FA"/>
    <w:rsid w:val="00D103CC"/>
    <w:rsid w:val="00D263D9"/>
    <w:rsid w:val="00D27B82"/>
    <w:rsid w:val="00D36DCC"/>
    <w:rsid w:val="00D36EBA"/>
    <w:rsid w:val="00D37B4B"/>
    <w:rsid w:val="00D4174C"/>
    <w:rsid w:val="00D445FC"/>
    <w:rsid w:val="00D50E77"/>
    <w:rsid w:val="00D55E8B"/>
    <w:rsid w:val="00D65650"/>
    <w:rsid w:val="00D733B0"/>
    <w:rsid w:val="00D940EF"/>
    <w:rsid w:val="00D97591"/>
    <w:rsid w:val="00DA28E8"/>
    <w:rsid w:val="00DA6445"/>
    <w:rsid w:val="00DA7FC3"/>
    <w:rsid w:val="00DB18C0"/>
    <w:rsid w:val="00DC2213"/>
    <w:rsid w:val="00DC7640"/>
    <w:rsid w:val="00DD284E"/>
    <w:rsid w:val="00DD31BC"/>
    <w:rsid w:val="00DE64EA"/>
    <w:rsid w:val="00DE759F"/>
    <w:rsid w:val="00DF1CDE"/>
    <w:rsid w:val="00DF1FBF"/>
    <w:rsid w:val="00E25A35"/>
    <w:rsid w:val="00E3049B"/>
    <w:rsid w:val="00E4171B"/>
    <w:rsid w:val="00E433D0"/>
    <w:rsid w:val="00E45CE6"/>
    <w:rsid w:val="00E46132"/>
    <w:rsid w:val="00E46384"/>
    <w:rsid w:val="00E61E17"/>
    <w:rsid w:val="00E62916"/>
    <w:rsid w:val="00E7325D"/>
    <w:rsid w:val="00E8068B"/>
    <w:rsid w:val="00E82479"/>
    <w:rsid w:val="00E834DE"/>
    <w:rsid w:val="00E97363"/>
    <w:rsid w:val="00E97631"/>
    <w:rsid w:val="00EA0874"/>
    <w:rsid w:val="00EA276B"/>
    <w:rsid w:val="00EA5D82"/>
    <w:rsid w:val="00EA75E6"/>
    <w:rsid w:val="00EB080A"/>
    <w:rsid w:val="00EB1A25"/>
    <w:rsid w:val="00EC0714"/>
    <w:rsid w:val="00EC2CCE"/>
    <w:rsid w:val="00EC3495"/>
    <w:rsid w:val="00EC5F37"/>
    <w:rsid w:val="00ED072F"/>
    <w:rsid w:val="00ED1031"/>
    <w:rsid w:val="00EE3EB2"/>
    <w:rsid w:val="00EE51C9"/>
    <w:rsid w:val="00EE734F"/>
    <w:rsid w:val="00EF336C"/>
    <w:rsid w:val="00EF3B2C"/>
    <w:rsid w:val="00EF532F"/>
    <w:rsid w:val="00EF543B"/>
    <w:rsid w:val="00EF7833"/>
    <w:rsid w:val="00F011E6"/>
    <w:rsid w:val="00F0189D"/>
    <w:rsid w:val="00F04287"/>
    <w:rsid w:val="00F05417"/>
    <w:rsid w:val="00F1269C"/>
    <w:rsid w:val="00F12937"/>
    <w:rsid w:val="00F20F29"/>
    <w:rsid w:val="00F303C5"/>
    <w:rsid w:val="00F31F07"/>
    <w:rsid w:val="00F34ACE"/>
    <w:rsid w:val="00F365FA"/>
    <w:rsid w:val="00F43041"/>
    <w:rsid w:val="00F473CF"/>
    <w:rsid w:val="00F4785C"/>
    <w:rsid w:val="00F504B2"/>
    <w:rsid w:val="00F51CAB"/>
    <w:rsid w:val="00F51F5F"/>
    <w:rsid w:val="00F641F6"/>
    <w:rsid w:val="00F70DA8"/>
    <w:rsid w:val="00F715A2"/>
    <w:rsid w:val="00F7160C"/>
    <w:rsid w:val="00F7555F"/>
    <w:rsid w:val="00F758AD"/>
    <w:rsid w:val="00F75D1F"/>
    <w:rsid w:val="00F75E32"/>
    <w:rsid w:val="00F76EA8"/>
    <w:rsid w:val="00F848ED"/>
    <w:rsid w:val="00F93D54"/>
    <w:rsid w:val="00F96000"/>
    <w:rsid w:val="00FA03CF"/>
    <w:rsid w:val="00FA5345"/>
    <w:rsid w:val="00FA7E18"/>
    <w:rsid w:val="00FB48F2"/>
    <w:rsid w:val="00FB55C6"/>
    <w:rsid w:val="00FB62CF"/>
    <w:rsid w:val="00FC52F6"/>
    <w:rsid w:val="00FE0AEB"/>
    <w:rsid w:val="00FE220F"/>
    <w:rsid w:val="00FE784F"/>
    <w:rsid w:val="00FF0283"/>
    <w:rsid w:val="00FF1BBC"/>
    <w:rsid w:val="00FF1D5A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B7434-E6F3-48D7-957F-B3AA3313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1FBF"/>
    <w:rPr>
      <w:color w:val="0563C1"/>
      <w:u w:val="single"/>
    </w:rPr>
  </w:style>
  <w:style w:type="paragraph" w:styleId="a4">
    <w:name w:val="Plain Text"/>
    <w:basedOn w:val="a"/>
    <w:link w:val="a5"/>
    <w:unhideWhenUsed/>
    <w:rsid w:val="00DF1FBF"/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semiHidden/>
    <w:rsid w:val="00DF1F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DF1FBF"/>
    <w:pPr>
      <w:widowControl w:val="0"/>
      <w:snapToGrid w:val="0"/>
      <w:spacing w:after="0" w:line="240" w:lineRule="auto"/>
      <w:ind w:firstLine="9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9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2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2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226D"/>
    <w:pPr>
      <w:ind w:left="720"/>
      <w:contextualSpacing/>
    </w:pPr>
  </w:style>
  <w:style w:type="character" w:customStyle="1" w:styleId="10">
    <w:name w:val="Основной текст Знак1"/>
    <w:basedOn w:val="a0"/>
    <w:link w:val="aa"/>
    <w:uiPriority w:val="99"/>
    <w:locked/>
    <w:rsid w:val="00772FA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10"/>
    <w:uiPriority w:val="99"/>
    <w:rsid w:val="00772FA3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772F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+ 12"/>
    <w:aliases w:val="5 pt,Курсив,Интервал 0 pt"/>
    <w:basedOn w:val="10"/>
    <w:uiPriority w:val="99"/>
    <w:rsid w:val="00772FA3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normal2">
    <w:name w:val="normal2"/>
    <w:basedOn w:val="a0"/>
    <w:rsid w:val="000B68E2"/>
    <w:rPr>
      <w:rFonts w:ascii="Roboto" w:hAnsi="Roboto" w:hint="default"/>
      <w:b w:val="0"/>
      <w:bCs w:val="0"/>
      <w:i w:val="0"/>
      <w:iCs w:val="0"/>
      <w:sz w:val="21"/>
      <w:szCs w:val="21"/>
    </w:rPr>
  </w:style>
  <w:style w:type="character" w:customStyle="1" w:styleId="chief-title">
    <w:name w:val="chief-title"/>
    <w:basedOn w:val="a0"/>
    <w:rsid w:val="001A754D"/>
  </w:style>
  <w:style w:type="character" w:customStyle="1" w:styleId="company-infotext">
    <w:name w:val="company-info__text"/>
    <w:basedOn w:val="a0"/>
    <w:rsid w:val="001A754D"/>
  </w:style>
  <w:style w:type="character" w:customStyle="1" w:styleId="extended-textshort">
    <w:name w:val="extended-text__short"/>
    <w:basedOn w:val="a0"/>
    <w:rsid w:val="0057651F"/>
  </w:style>
  <w:style w:type="paragraph" w:styleId="ac">
    <w:name w:val="No Spacing"/>
    <w:uiPriority w:val="1"/>
    <w:qFormat/>
    <w:rsid w:val="001E4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552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52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552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2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text-full">
    <w:name w:val="extendedtext-full"/>
    <w:basedOn w:val="a0"/>
    <w:rsid w:val="003F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Yakubovich</dc:creator>
  <cp:lastModifiedBy>Комп9</cp:lastModifiedBy>
  <cp:revision>459</cp:revision>
  <cp:lastPrinted>2022-02-08T11:16:00Z</cp:lastPrinted>
  <dcterms:created xsi:type="dcterms:W3CDTF">2020-04-06T13:44:00Z</dcterms:created>
  <dcterms:modified xsi:type="dcterms:W3CDTF">2022-03-18T16:41:00Z</dcterms:modified>
</cp:coreProperties>
</file>