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15" w:rsidRDefault="00301215" w:rsidP="00834317">
      <w:pPr>
        <w:autoSpaceDE w:val="0"/>
        <w:autoSpaceDN w:val="0"/>
        <w:adjustRightInd w:val="0"/>
        <w:rPr>
          <w:sz w:val="28"/>
          <w:szCs w:val="28"/>
        </w:rPr>
      </w:pPr>
      <w:r w:rsidRPr="009C269E">
        <w:rPr>
          <w:sz w:val="28"/>
          <w:szCs w:val="28"/>
        </w:rPr>
        <w:t xml:space="preserve">                                                                               </w:t>
      </w:r>
    </w:p>
    <w:p w:rsidR="00834317" w:rsidRDefault="00834317" w:rsidP="0083431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4317" w:rsidRDefault="00834317" w:rsidP="0083431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«Дубенская ООШ»</w:t>
      </w:r>
    </w:p>
    <w:p w:rsidR="00834317" w:rsidRDefault="00834317" w:rsidP="0083431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spellStart"/>
      <w:r>
        <w:rPr>
          <w:sz w:val="28"/>
          <w:szCs w:val="28"/>
        </w:rPr>
        <w:t>В.Н.Глухова</w:t>
      </w:r>
      <w:proofErr w:type="spellEnd"/>
    </w:p>
    <w:p w:rsidR="00834317" w:rsidRPr="009C269E" w:rsidRDefault="00834317" w:rsidP="0083431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269E">
        <w:rPr>
          <w:sz w:val="28"/>
          <w:szCs w:val="28"/>
        </w:rPr>
        <w:t xml:space="preserve">Приложение 1 к приказу </w:t>
      </w:r>
    </w:p>
    <w:p w:rsidR="00834317" w:rsidRDefault="00834317" w:rsidP="00834317">
      <w:pPr>
        <w:jc w:val="right"/>
        <w:rPr>
          <w:sz w:val="28"/>
          <w:szCs w:val="28"/>
        </w:rPr>
      </w:pPr>
      <w:r w:rsidRPr="009C269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от </w:t>
      </w:r>
      <w:proofErr w:type="gramStart"/>
      <w:r>
        <w:rPr>
          <w:sz w:val="28"/>
          <w:szCs w:val="28"/>
        </w:rPr>
        <w:t>28.12.</w:t>
      </w:r>
      <w:r w:rsidRPr="009C269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C269E">
        <w:rPr>
          <w:sz w:val="28"/>
          <w:szCs w:val="28"/>
        </w:rPr>
        <w:t xml:space="preserve">  №</w:t>
      </w:r>
      <w:proofErr w:type="gramEnd"/>
      <w:r w:rsidRPr="009C269E"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</w:p>
    <w:p w:rsidR="00834317" w:rsidRPr="009C269E" w:rsidRDefault="00834317" w:rsidP="00834317">
      <w:pPr>
        <w:jc w:val="right"/>
      </w:pPr>
    </w:p>
    <w:p w:rsidR="00301215" w:rsidRPr="009C269E" w:rsidRDefault="00301215" w:rsidP="00301215"/>
    <w:p w:rsidR="00301215" w:rsidRPr="009C269E" w:rsidRDefault="00301215" w:rsidP="00301215"/>
    <w:p w:rsidR="00834317" w:rsidRDefault="00301215" w:rsidP="00301215">
      <w:pPr>
        <w:jc w:val="center"/>
        <w:rPr>
          <w:sz w:val="28"/>
          <w:szCs w:val="28"/>
        </w:rPr>
      </w:pPr>
      <w:bookmarkStart w:id="0" w:name="_GoBack"/>
      <w:r w:rsidRPr="009C269E">
        <w:rPr>
          <w:sz w:val="28"/>
          <w:szCs w:val="28"/>
        </w:rPr>
        <w:t xml:space="preserve">План мероприятий по противодействию коррупции </w:t>
      </w:r>
      <w:bookmarkEnd w:id="0"/>
      <w:r w:rsidRPr="009C269E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бюджетном общеобразовательном учреждении </w:t>
      </w:r>
    </w:p>
    <w:p w:rsidR="00834317" w:rsidRDefault="00301215" w:rsidP="0030121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34317">
        <w:rPr>
          <w:sz w:val="28"/>
          <w:szCs w:val="28"/>
        </w:rPr>
        <w:t>Дубенская</w:t>
      </w:r>
      <w:r>
        <w:rPr>
          <w:sz w:val="28"/>
          <w:szCs w:val="28"/>
        </w:rPr>
        <w:t xml:space="preserve"> общеобразовательная школа» </w:t>
      </w:r>
    </w:p>
    <w:p w:rsidR="00301215" w:rsidRPr="009C269E" w:rsidRDefault="00301215" w:rsidP="003012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4D5248">
        <w:rPr>
          <w:sz w:val="28"/>
          <w:szCs w:val="28"/>
        </w:rPr>
        <w:t xml:space="preserve"> на 202</w:t>
      </w:r>
      <w:r w:rsidR="00834317">
        <w:rPr>
          <w:sz w:val="28"/>
          <w:szCs w:val="28"/>
        </w:rPr>
        <w:t>2</w:t>
      </w:r>
      <w:r w:rsidR="004D5248">
        <w:rPr>
          <w:sz w:val="28"/>
          <w:szCs w:val="28"/>
        </w:rPr>
        <w:t xml:space="preserve"> – 202</w:t>
      </w:r>
      <w:r w:rsidR="00834317">
        <w:rPr>
          <w:sz w:val="28"/>
          <w:szCs w:val="28"/>
        </w:rPr>
        <w:t>4</w:t>
      </w:r>
      <w:r w:rsidR="004D5248">
        <w:rPr>
          <w:sz w:val="28"/>
          <w:szCs w:val="28"/>
        </w:rPr>
        <w:t xml:space="preserve"> </w:t>
      </w:r>
      <w:proofErr w:type="spellStart"/>
      <w:r w:rsidR="004D5248">
        <w:rPr>
          <w:sz w:val="28"/>
          <w:szCs w:val="28"/>
        </w:rPr>
        <w:t>гг</w:t>
      </w:r>
      <w:proofErr w:type="spellEnd"/>
    </w:p>
    <w:p w:rsidR="00301215" w:rsidRPr="009C269E" w:rsidRDefault="00301215" w:rsidP="00301215">
      <w:pPr>
        <w:jc w:val="center"/>
        <w:rPr>
          <w:sz w:val="28"/>
          <w:szCs w:val="28"/>
        </w:rPr>
      </w:pPr>
    </w:p>
    <w:tbl>
      <w:tblPr>
        <w:tblW w:w="93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17"/>
        <w:gridCol w:w="2376"/>
      </w:tblGrid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jc w:val="center"/>
            </w:pPr>
            <w:r w:rsidRPr="009C269E">
              <w:t>№ п/п</w:t>
            </w:r>
          </w:p>
        </w:tc>
        <w:tc>
          <w:tcPr>
            <w:tcW w:w="6417" w:type="dxa"/>
          </w:tcPr>
          <w:p w:rsidR="003362B6" w:rsidRPr="009C269E" w:rsidRDefault="003362B6" w:rsidP="00D75D42">
            <w:pPr>
              <w:jc w:val="center"/>
            </w:pPr>
            <w:r w:rsidRPr="009C269E">
              <w:t>Мероприятия</w:t>
            </w:r>
          </w:p>
        </w:tc>
        <w:tc>
          <w:tcPr>
            <w:tcW w:w="2376" w:type="dxa"/>
          </w:tcPr>
          <w:p w:rsidR="003362B6" w:rsidRPr="009C269E" w:rsidRDefault="003362B6" w:rsidP="00D75D42">
            <w:pPr>
              <w:jc w:val="center"/>
            </w:pPr>
            <w:r w:rsidRPr="009C269E">
              <w:t xml:space="preserve">Срок выполнения 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Анализ обращений граждан на предмет наличия в них информации о фактах  коррупции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 факту поступления обращения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Предоставление сведений о доходах, об имуществе и обязательствах имущественного характера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ежегодно</w:t>
            </w:r>
          </w:p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 xml:space="preserve">  до 30 апреля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Уведомление представителя нанимателя об иной оплачиваемой работе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 факту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834317" w:rsidRDefault="003362B6" w:rsidP="00D75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both"/>
              <w:rPr>
                <w:sz w:val="28"/>
                <w:szCs w:val="28"/>
              </w:rPr>
            </w:pPr>
            <w:r w:rsidRPr="00834317">
              <w:rPr>
                <w:sz w:val="28"/>
                <w:szCs w:val="28"/>
              </w:rPr>
              <w:t>Регистрация уведомлений о фактах обращения в целях склонения работников  учреждения к совершению коррупционных правонарушений в специальном журнале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 факту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Организация работы по рассмотрению уведомлений о фактах склонения к совершению коррупционных действий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 факту поступления обращения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Осуществление контроля исполнения кодекса этики и служебного поведения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постоянно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Обеспечение привлечения к ответственности работников учреждения, допустивших коррупционные правонарушения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 факту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Правовое просвещение по вопросам противодействия коррупции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ежегодно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Контроль за целевым использованием бюджетных средств в соответствии с муниципальными заказами, поставками товаров, контрактами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постоянно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spacing w:line="100" w:lineRule="atLeast"/>
              <w:ind w:hanging="34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 полугодиям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rPr>
                <w:color w:val="000000"/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 мере необходимости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 мере необходимости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постоянно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01215">
              <w:rPr>
                <w:rFonts w:ascii="Times New Roman" w:hAnsi="Times New Roman" w:cs="Times New Roman"/>
                <w:b w:val="0"/>
                <w:i w:val="0"/>
              </w:rPr>
              <w:t>Участие в коллективных инициативах по противодействию коррупции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301215" w:rsidRPr="009C269E" w:rsidRDefault="00301215" w:rsidP="00301215">
      <w:pPr>
        <w:jc w:val="center"/>
        <w:rPr>
          <w:sz w:val="28"/>
          <w:szCs w:val="28"/>
        </w:rPr>
      </w:pPr>
    </w:p>
    <w:p w:rsidR="00301215" w:rsidRDefault="00301215" w:rsidP="00793B80">
      <w:pPr>
        <w:pStyle w:val="Style9"/>
        <w:widowControl/>
        <w:spacing w:before="86" w:line="317" w:lineRule="exact"/>
        <w:ind w:left="398" w:firstLine="341"/>
        <w:jc w:val="center"/>
        <w:rPr>
          <w:rStyle w:val="FontStyle17"/>
          <w:b/>
          <w:bCs/>
        </w:rPr>
      </w:pPr>
    </w:p>
    <w:p w:rsidR="00301215" w:rsidRDefault="00301215" w:rsidP="00793B80">
      <w:pPr>
        <w:pStyle w:val="Style9"/>
        <w:widowControl/>
        <w:spacing w:before="86" w:line="317" w:lineRule="exact"/>
        <w:ind w:left="398" w:firstLine="341"/>
        <w:jc w:val="center"/>
        <w:rPr>
          <w:rStyle w:val="FontStyle17"/>
          <w:b/>
          <w:bCs/>
        </w:rPr>
      </w:pPr>
    </w:p>
    <w:sectPr w:rsidR="00301215" w:rsidSect="0060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B80"/>
    <w:rsid w:val="00132564"/>
    <w:rsid w:val="00301215"/>
    <w:rsid w:val="003362B6"/>
    <w:rsid w:val="004D5248"/>
    <w:rsid w:val="00601559"/>
    <w:rsid w:val="00793B80"/>
    <w:rsid w:val="00834317"/>
    <w:rsid w:val="00A24517"/>
    <w:rsid w:val="00A77F69"/>
    <w:rsid w:val="00D85F5B"/>
    <w:rsid w:val="00D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A065"/>
  <w15:docId w15:val="{ADBB8AF1-3797-4153-A4FA-8B16F4E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01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93B8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793B80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9">
    <w:name w:val="Style9"/>
    <w:basedOn w:val="a"/>
    <w:uiPriority w:val="99"/>
    <w:rsid w:val="00793B80"/>
    <w:pPr>
      <w:widowControl w:val="0"/>
      <w:autoSpaceDE w:val="0"/>
      <w:autoSpaceDN w:val="0"/>
      <w:adjustRightInd w:val="0"/>
      <w:spacing w:line="322" w:lineRule="exact"/>
      <w:ind w:firstLine="288"/>
    </w:pPr>
  </w:style>
  <w:style w:type="character" w:customStyle="1" w:styleId="FontStyle17">
    <w:name w:val="Font Style17"/>
    <w:basedOn w:val="a0"/>
    <w:uiPriority w:val="99"/>
    <w:rsid w:val="00793B80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2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301215"/>
    <w:pPr>
      <w:widowControl w:val="0"/>
      <w:autoSpaceDE w:val="0"/>
      <w:autoSpaceDN w:val="0"/>
      <w:ind w:left="190" w:right="192"/>
      <w:jc w:val="center"/>
      <w:outlineLvl w:val="1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30121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12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eAyIpBX+un/yNAkTEQ4SJlwD9HPfNtIZDyE+LTs2paU=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efc11Kr0KUA+fqyHwgDzhn5xkyFA8ZpDAB0dW7Xlqlo=</DigestValue>
    </Reference>
  </SignedInfo>
  <SignatureValue>YJRr6p1l6ttm8aVqDpOPV9IZkn/T1NaPrpwW2Dp5BMqc+DjGL3EJZHZpVuS6Ur2S
W0jh3u+tX4sIkgmbxjzToA==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CnfPKOAAAfncfCNqIf8f/jY9o/k=</DigestValue>
      </Reference>
      <Reference URI="/word/fontTable.xml?ContentType=application/vnd.openxmlformats-officedocument.wordprocessingml.fontTable+xml">
        <DigestMethod Algorithm="http://www.w3.org/2000/09/xmldsig#sha1"/>
        <DigestValue>W9Az/GMJI8arusVIjec42BbTipY=</DigestValue>
      </Reference>
      <Reference URI="/word/numbering.xml?ContentType=application/vnd.openxmlformats-officedocument.wordprocessingml.numbering+xml">
        <DigestMethod Algorithm="http://www.w3.org/2000/09/xmldsig#sha1"/>
        <DigestValue>QTrbnESjTorwP9mSHlBDAwwY7ZQ=</DigestValue>
      </Reference>
      <Reference URI="/word/settings.xml?ContentType=application/vnd.openxmlformats-officedocument.wordprocessingml.settings+xml">
        <DigestMethod Algorithm="http://www.w3.org/2000/09/xmldsig#sha1"/>
        <DigestValue>IQEcPMwPEEpGj+Km8hHsb2/eAV4=</DigestValue>
      </Reference>
      <Reference URI="/word/styles.xml?ContentType=application/vnd.openxmlformats-officedocument.wordprocessingml.styles+xml">
        <DigestMethod Algorithm="http://www.w3.org/2000/09/xmldsig#sha1"/>
        <DigestValue>iJb9j2sLMdXYF+6ZsD3/nayyvRs=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2022-03-31T06:34:51Z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Коррупция</dc:creator>
  <cp:lastModifiedBy>Вера Николаевна</cp:lastModifiedBy>
  <cp:revision>4</cp:revision>
  <cp:lastPrinted>2021-04-20T08:25:00Z</cp:lastPrinted>
  <dcterms:created xsi:type="dcterms:W3CDTF">2021-04-14T04:28:00Z</dcterms:created>
  <dcterms:modified xsi:type="dcterms:W3CDTF">2022-03-31T05:19:00Z</dcterms:modified>
</cp:coreProperties>
</file>